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EA16" w14:textId="733D11A9" w:rsidR="00145424" w:rsidRPr="00CF0ADF" w:rsidRDefault="00145424" w:rsidP="004A76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0ADF">
        <w:rPr>
          <w:rFonts w:ascii="Times New Roman" w:hAnsi="Times New Roman" w:cs="Times New Roman"/>
          <w:b/>
          <w:bCs/>
          <w:sz w:val="28"/>
          <w:szCs w:val="28"/>
          <w:u w:val="single"/>
        </w:rPr>
        <w:t>Table Reading 2025</w:t>
      </w:r>
    </w:p>
    <w:p w14:paraId="5983D4B4" w14:textId="77777777" w:rsidR="00CF0ADF" w:rsidRDefault="00CF0ADF" w:rsidP="007C6B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838B9A" w14:textId="2FAEA1D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7C6B1B">
        <w:rPr>
          <w:rFonts w:ascii="Times New Roman" w:hAnsi="Times New Roman" w:cs="Times New Roman"/>
          <w:b/>
          <w:bCs/>
          <w:sz w:val="28"/>
          <w:szCs w:val="28"/>
        </w:rPr>
        <w:t>10 Christian Mystics and What They Tell Us of God</w:t>
      </w:r>
      <w:r w:rsidR="007C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B1B" w:rsidRPr="007C6B1B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Murray Bodo</w:t>
      </w:r>
      <w:r w:rsidR="007C6B1B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268F8B6F" w14:textId="7F041BD4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7C6B1B">
        <w:rPr>
          <w:rFonts w:ascii="Times New Roman" w:hAnsi="Times New Roman" w:cs="Times New Roman"/>
          <w:b/>
          <w:bCs/>
          <w:sz w:val="28"/>
          <w:szCs w:val="28"/>
        </w:rPr>
        <w:t>1453 The Holy War for Constantinople</w:t>
      </w:r>
      <w:r w:rsidR="007C6B1B">
        <w:rPr>
          <w:rFonts w:ascii="Times New Roman" w:hAnsi="Times New Roman" w:cs="Times New Roman"/>
          <w:sz w:val="28"/>
          <w:szCs w:val="28"/>
        </w:rPr>
        <w:t xml:space="preserve"> b</w:t>
      </w:r>
      <w:r w:rsidRPr="0014542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Roger Crawley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Benedict</w:t>
      </w:r>
      <w:r w:rsidR="001932D9">
        <w:rPr>
          <w:rFonts w:ascii="Times New Roman" w:hAnsi="Times New Roman" w:cs="Times New Roman"/>
          <w:sz w:val="28"/>
          <w:szCs w:val="28"/>
        </w:rPr>
        <w:t>’s</w:t>
      </w:r>
      <w:r w:rsidRPr="00145424">
        <w:rPr>
          <w:rFonts w:ascii="Times New Roman" w:hAnsi="Times New Roman" w:cs="Times New Roman"/>
          <w:sz w:val="28"/>
          <w:szCs w:val="28"/>
        </w:rPr>
        <w:t xml:space="preserve"> Abbey, MA)</w:t>
      </w:r>
    </w:p>
    <w:p w14:paraId="6BE4D7CB" w14:textId="58E83F68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7C6B1B">
        <w:rPr>
          <w:rFonts w:ascii="Times New Roman" w:hAnsi="Times New Roman" w:cs="Times New Roman"/>
          <w:b/>
          <w:bCs/>
          <w:sz w:val="28"/>
          <w:szCs w:val="28"/>
        </w:rPr>
        <w:t>2024 ADVENT: The Once and Future Coming of Jesus Christ</w:t>
      </w:r>
      <w:r w:rsidR="007C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7C6B1B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Fleming Rutledge</w:t>
      </w:r>
      <w:r w:rsidR="007C6B1B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John's Abbey)</w:t>
      </w:r>
    </w:p>
    <w:p w14:paraId="453788F9" w14:textId="17969FDE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7C6B1B">
        <w:rPr>
          <w:rFonts w:ascii="Times New Roman" w:hAnsi="Times New Roman" w:cs="Times New Roman"/>
          <w:b/>
          <w:bCs/>
          <w:sz w:val="28"/>
          <w:szCs w:val="28"/>
        </w:rPr>
        <w:t>40 Days, 40 Ways A New Look at Lent</w:t>
      </w:r>
      <w:r w:rsidR="007C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7C6B1B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Marcellino D'Ambrosio</w:t>
      </w:r>
      <w:r w:rsidR="007C6B1B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7E8E869B" w14:textId="3B3454B3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7C6B1B">
        <w:rPr>
          <w:rFonts w:ascii="Times New Roman" w:hAnsi="Times New Roman" w:cs="Times New Roman"/>
          <w:b/>
          <w:bCs/>
          <w:sz w:val="28"/>
          <w:szCs w:val="28"/>
        </w:rPr>
        <w:t>A Clearing in the Distance: Frederick Low Olmstead</w:t>
      </w:r>
      <w:r w:rsidR="007C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7C6B1B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Witold </w:t>
      </w:r>
      <w:proofErr w:type="spellStart"/>
      <w:r w:rsidRPr="00145424">
        <w:rPr>
          <w:rFonts w:ascii="Times New Roman" w:hAnsi="Times New Roman" w:cs="Times New Roman"/>
          <w:sz w:val="28"/>
          <w:szCs w:val="28"/>
        </w:rPr>
        <w:t>Rybczysaski</w:t>
      </w:r>
      <w:proofErr w:type="spellEnd"/>
      <w:r w:rsidR="007C6B1B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Anselm Abbey)</w:t>
      </w:r>
    </w:p>
    <w:p w14:paraId="3CCED375" w14:textId="092A479F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A Different Kind of Cell: The Story of a Murderer Who Became a Monk</w:t>
      </w:r>
      <w:r w:rsidR="00CD6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B4227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W. Paul Jones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Bede Abbey)</w:t>
      </w:r>
    </w:p>
    <w:p w14:paraId="6592FFC0" w14:textId="70EE601C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A Full Life</w:t>
      </w:r>
      <w:r w:rsidR="00CD6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Jimmy Carter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John's Abbey)</w:t>
      </w:r>
    </w:p>
    <w:p w14:paraId="536A5732" w14:textId="324BE933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A Higher Call</w:t>
      </w:r>
      <w:r w:rsidR="00CD6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Adam Makos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Benedict</w:t>
      </w:r>
      <w:r w:rsidR="001932D9">
        <w:rPr>
          <w:rFonts w:ascii="Times New Roman" w:hAnsi="Times New Roman" w:cs="Times New Roman"/>
          <w:sz w:val="28"/>
          <w:szCs w:val="28"/>
        </w:rPr>
        <w:t>’s</w:t>
      </w:r>
      <w:r w:rsidRPr="00145424">
        <w:rPr>
          <w:rFonts w:ascii="Times New Roman" w:hAnsi="Times New Roman" w:cs="Times New Roman"/>
          <w:sz w:val="28"/>
          <w:szCs w:val="28"/>
        </w:rPr>
        <w:t xml:space="preserve"> Abbey, MA)</w:t>
      </w:r>
    </w:p>
    <w:p w14:paraId="319FE8F7" w14:textId="75027E90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A New World Begins: The History of the French Revolution</w:t>
      </w:r>
      <w:r w:rsidR="00CD6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Jeremy Popkins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Anselm Abbey)</w:t>
      </w:r>
    </w:p>
    <w:p w14:paraId="5EB9105D" w14:textId="21BD7E70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A Song for Nagasaki</w:t>
      </w:r>
      <w:r w:rsidR="00CD6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Paul Glynn</w:t>
      </w:r>
      <w:r w:rsidR="00CD6DB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Benedict Abbey, MA)</w:t>
      </w:r>
    </w:p>
    <w:p w14:paraId="7CB5A84F" w14:textId="4B8B2FCD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A Wild Path</w:t>
      </w:r>
      <w:r w:rsidR="004614E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4614E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Douglas Wood</w:t>
      </w:r>
      <w:r w:rsidRPr="00145424">
        <w:rPr>
          <w:rFonts w:ascii="Times New Roman" w:hAnsi="Times New Roman" w:cs="Times New Roman"/>
          <w:sz w:val="28"/>
          <w:szCs w:val="28"/>
        </w:rPr>
        <w:tab/>
        <w:t>(St. John's Abbey)</w:t>
      </w:r>
    </w:p>
    <w:p w14:paraId="6006C773" w14:textId="44AF3C5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 xml:space="preserve">And God said: "Play Ball": an amusing and </w:t>
      </w:r>
      <w:proofErr w:type="gramStart"/>
      <w:r w:rsidRPr="00CD6DB9">
        <w:rPr>
          <w:rFonts w:ascii="Times New Roman" w:hAnsi="Times New Roman" w:cs="Times New Roman"/>
          <w:b/>
          <w:bCs/>
          <w:sz w:val="28"/>
          <w:szCs w:val="28"/>
        </w:rPr>
        <w:t>thought provoking</w:t>
      </w:r>
      <w:proofErr w:type="gramEnd"/>
      <w:r w:rsidRPr="00CD6DB9">
        <w:rPr>
          <w:rFonts w:ascii="Times New Roman" w:hAnsi="Times New Roman" w:cs="Times New Roman"/>
          <w:b/>
          <w:bCs/>
          <w:sz w:val="28"/>
          <w:szCs w:val="28"/>
        </w:rPr>
        <w:t xml:space="preserve"> parallels</w:t>
      </w:r>
      <w:r w:rsidR="00456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6DB9">
        <w:rPr>
          <w:rFonts w:ascii="Times New Roman" w:hAnsi="Times New Roman" w:cs="Times New Roman"/>
          <w:b/>
          <w:bCs/>
          <w:sz w:val="28"/>
          <w:szCs w:val="28"/>
        </w:rPr>
        <w:t>between the Bible and baseball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Gary Graf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Gregory's Abbey)</w:t>
      </w:r>
    </w:p>
    <w:p w14:paraId="7F1E5E37" w14:textId="4C5819BE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Bernard of Clairvaux: An Inner Life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Brian Patrick McGuire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Procopius Abbey)</w:t>
      </w:r>
    </w:p>
    <w:p w14:paraId="4B116335" w14:textId="4B908B8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CD6DB9">
        <w:rPr>
          <w:rFonts w:ascii="Times New Roman" w:hAnsi="Times New Roman" w:cs="Times New Roman"/>
          <w:b/>
          <w:bCs/>
          <w:sz w:val="28"/>
          <w:szCs w:val="28"/>
        </w:rPr>
        <w:t>Bread and Wine: Readings for Lent and Easter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C.S. Lewis, et. al.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John's Abbey)</w:t>
      </w:r>
    </w:p>
    <w:p w14:paraId="7517D293" w14:textId="6B0E326A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Catholicism: A Global History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John McGreevy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Anselm Abbey)</w:t>
      </w:r>
    </w:p>
    <w:p w14:paraId="6819C3FF" w14:textId="6234F263" w:rsidR="00A754C1" w:rsidRDefault="00FF12B0" w:rsidP="007C6B1B">
      <w:pPr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bCs/>
          <w:sz w:val="28"/>
          <w:szCs w:val="28"/>
        </w:rPr>
        <w:lastRenderedPageBreak/>
        <w:t>Charles Carroll of Carrollton: American Revolutionary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424"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="00145424" w:rsidRPr="00145424">
        <w:rPr>
          <w:rFonts w:ascii="Times New Roman" w:hAnsi="Times New Roman" w:cs="Times New Roman"/>
          <w:sz w:val="28"/>
          <w:szCs w:val="28"/>
        </w:rPr>
        <w:t>Charles Connor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="00145424" w:rsidRPr="00145424">
        <w:rPr>
          <w:rFonts w:ascii="Times New Roman" w:hAnsi="Times New Roman" w:cs="Times New Roman"/>
          <w:sz w:val="28"/>
          <w:szCs w:val="28"/>
        </w:rPr>
        <w:t>(St. Gregory's Abbey)</w:t>
      </w:r>
    </w:p>
    <w:p w14:paraId="5C32A9D0" w14:textId="658A64D4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Christ the Ideal of the Monk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Blessed Columba Marmion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Gregory's Abbey)</w:t>
      </w:r>
    </w:p>
    <w:p w14:paraId="1EA9726C" w14:textId="2E41567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Christian Poetry, Book 1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William Cowper, Thomas Kelly, Willie Mullan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65975540" w14:textId="134C0705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 xml:space="preserve">Colleta, a </w:t>
      </w:r>
      <w:proofErr w:type="gramStart"/>
      <w:r w:rsidRPr="00A754C1">
        <w:rPr>
          <w:rFonts w:ascii="Times New Roman" w:hAnsi="Times New Roman" w:cs="Times New Roman"/>
          <w:b/>
          <w:bCs/>
          <w:sz w:val="28"/>
          <w:szCs w:val="28"/>
        </w:rPr>
        <w:t>Sister</w:t>
      </w:r>
      <w:proofErr w:type="gramEnd"/>
      <w:r w:rsidRPr="00A754C1">
        <w:rPr>
          <w:rFonts w:ascii="Times New Roman" w:hAnsi="Times New Roman" w:cs="Times New Roman"/>
          <w:b/>
          <w:bCs/>
          <w:sz w:val="28"/>
          <w:szCs w:val="28"/>
        </w:rPr>
        <w:t xml:space="preserve"> of Mercy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Peggy Quinn Wright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Gregory's Abbey)</w:t>
      </w:r>
    </w:p>
    <w:p w14:paraId="79AE650B" w14:textId="545D906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4C1">
        <w:rPr>
          <w:rFonts w:ascii="Times New Roman" w:hAnsi="Times New Roman" w:cs="Times New Roman"/>
          <w:b/>
          <w:bCs/>
          <w:sz w:val="28"/>
          <w:szCs w:val="28"/>
        </w:rPr>
        <w:t>Dilexit</w:t>
      </w:r>
      <w:proofErr w:type="spellEnd"/>
      <w:r w:rsidRPr="00A754C1">
        <w:rPr>
          <w:rFonts w:ascii="Times New Roman" w:hAnsi="Times New Roman" w:cs="Times New Roman"/>
          <w:b/>
          <w:bCs/>
          <w:sz w:val="28"/>
          <w:szCs w:val="28"/>
        </w:rPr>
        <w:t xml:space="preserve"> Nos</w:t>
      </w:r>
      <w:r w:rsidR="00CF0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CF0AD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Pope Francis</w:t>
      </w:r>
      <w:r w:rsidR="00CF0AD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Abbey/St. Gregory's Abbey)</w:t>
      </w:r>
    </w:p>
    <w:p w14:paraId="32674D4F" w14:textId="393F3C57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Dorothy Day: The World Will Be Saved by Beauty, An Intimate Portrait of My Grandmother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Kate Hennessy</w:t>
      </w:r>
      <w:r w:rsidRPr="00145424">
        <w:rPr>
          <w:rFonts w:ascii="Times New Roman" w:hAnsi="Times New Roman" w:cs="Times New Roman"/>
          <w:sz w:val="28"/>
          <w:szCs w:val="28"/>
        </w:rPr>
        <w:tab/>
        <w:t>(St. Martin's Abbey)</w:t>
      </w:r>
    </w:p>
    <w:p w14:paraId="400DA258" w14:textId="1267566E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Edison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Edmund Morris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Mary's Abbey)</w:t>
      </w:r>
    </w:p>
    <w:p w14:paraId="0C47D6BA" w14:textId="56F5488A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Generations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Jean M. </w:t>
      </w:r>
      <w:proofErr w:type="spellStart"/>
      <w:r w:rsidRPr="00145424">
        <w:rPr>
          <w:rFonts w:ascii="Times New Roman" w:hAnsi="Times New Roman" w:cs="Times New Roman"/>
          <w:sz w:val="28"/>
          <w:szCs w:val="28"/>
        </w:rPr>
        <w:t>Turenge</w:t>
      </w:r>
      <w:proofErr w:type="spellEnd"/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(Newark Abbey)</w:t>
      </w:r>
    </w:p>
    <w:p w14:paraId="3B0547D5" w14:textId="70A773E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Genesis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Marilynne Robinson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(Marmion Abbey)</w:t>
      </w:r>
    </w:p>
    <w:p w14:paraId="54A17AF0" w14:textId="321598D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Genghis Khan and the Making of the Modern World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Jack Weatherford</w:t>
      </w:r>
      <w:r w:rsidR="001932D9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51F62ABE" w14:textId="07BFD11C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Help My Unbelief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Fleming Rutledge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John's Abbey)</w:t>
      </w:r>
    </w:p>
    <w:p w14:paraId="6BD2A7E4" w14:textId="01EE8FDC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Here: A Biography of the New American Continent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Pr="00145424">
        <w:rPr>
          <w:rFonts w:ascii="Times New Roman" w:hAnsi="Times New Roman" w:cs="Times New Roman"/>
          <w:sz w:val="28"/>
          <w:szCs w:val="28"/>
        </w:rPr>
        <w:tab/>
        <w:t>Anthony DePalma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(Newark Abbey)</w:t>
      </w:r>
    </w:p>
    <w:p w14:paraId="0B7FD31D" w14:textId="5A8C87AA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 xml:space="preserve">Hesychasm for Beginners </w:t>
      </w:r>
      <w:proofErr w:type="gramStart"/>
      <w:r w:rsidRPr="00A754C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 w:rsidRPr="00A754C1">
        <w:rPr>
          <w:rFonts w:ascii="Times New Roman" w:hAnsi="Times New Roman" w:cs="Times New Roman"/>
          <w:b/>
          <w:bCs/>
          <w:sz w:val="28"/>
          <w:szCs w:val="28"/>
        </w:rPr>
        <w:t xml:space="preserve"> Ancient Practice of Inner Peace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Trent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Knowlton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41D2A79F" w14:textId="63F09674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History of the American-</w:t>
      </w:r>
      <w:proofErr w:type="spellStart"/>
      <w:r w:rsidRPr="00A754C1">
        <w:rPr>
          <w:rFonts w:ascii="Times New Roman" w:hAnsi="Times New Roman" w:cs="Times New Roman"/>
          <w:b/>
          <w:bCs/>
          <w:sz w:val="28"/>
          <w:szCs w:val="28"/>
        </w:rPr>
        <w:t>Cassinese</w:t>
      </w:r>
      <w:proofErr w:type="spellEnd"/>
      <w:r w:rsidRPr="00A754C1">
        <w:rPr>
          <w:rFonts w:ascii="Times New Roman" w:hAnsi="Times New Roman" w:cs="Times New Roman"/>
          <w:b/>
          <w:bCs/>
          <w:sz w:val="28"/>
          <w:szCs w:val="28"/>
        </w:rPr>
        <w:t xml:space="preserve"> Congregation</w:t>
      </w:r>
      <w:r w:rsidR="00A7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Jerome </w:t>
      </w:r>
      <w:proofErr w:type="spellStart"/>
      <w:r w:rsidRPr="00145424">
        <w:rPr>
          <w:rFonts w:ascii="Times New Roman" w:hAnsi="Times New Roman" w:cs="Times New Roman"/>
          <w:sz w:val="28"/>
          <w:szCs w:val="28"/>
        </w:rPr>
        <w:t>Oetgen</w:t>
      </w:r>
      <w:proofErr w:type="spellEnd"/>
      <w:r w:rsid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(Marmion Abbey/Newark Abbey)</w:t>
      </w:r>
    </w:p>
    <w:p w14:paraId="49755F6B" w14:textId="1259AE4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Hope: An Autobiography</w:t>
      </w:r>
      <w:r w:rsidR="003E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Pope Francis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Anselm's Abbey [D.C.])</w:t>
      </w:r>
    </w:p>
    <w:p w14:paraId="36DA71D9" w14:textId="6866455D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Hunting for Hope: A Father's Journeys</w:t>
      </w:r>
      <w:r w:rsidR="003E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Scott Russell Sanders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(Newark Abbey)</w:t>
      </w:r>
    </w:p>
    <w:p w14:paraId="754E73D6" w14:textId="537EC314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/>
          <w:bCs/>
          <w:sz w:val="28"/>
          <w:szCs w:val="28"/>
        </w:rPr>
        <w:t>Illuminated Life</w:t>
      </w:r>
      <w:r w:rsidR="003E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Chittister, Joan, OSB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Peter's Abbey)</w:t>
      </w:r>
    </w:p>
    <w:p w14:paraId="5DBEC90F" w14:textId="20DD3790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Immigrants in Prairie Cities</w:t>
      </w:r>
      <w:r w:rsidR="003E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Loewen, Royden</w:t>
      </w:r>
      <w:r w:rsidRPr="00145424">
        <w:rPr>
          <w:rFonts w:ascii="Times New Roman" w:hAnsi="Times New Roman" w:cs="Times New Roman"/>
          <w:sz w:val="28"/>
          <w:szCs w:val="28"/>
        </w:rPr>
        <w:tab/>
        <w:t>(St. Peter's Abbey)</w:t>
      </w:r>
    </w:p>
    <w:p w14:paraId="7B342913" w14:textId="0DD8115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lastRenderedPageBreak/>
        <w:t>In God's Holy Light</w:t>
      </w:r>
      <w:r w:rsidR="003E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Chittister, Joan, OSB</w:t>
      </w:r>
      <w:r w:rsidR="003E094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Peter's Abbey)</w:t>
      </w:r>
    </w:p>
    <w:p w14:paraId="1B18BBEF" w14:textId="4E8A1E35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Jacob's Wounds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Herriot, Trevor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Peter's Abbey)</w:t>
      </w:r>
    </w:p>
    <w:p w14:paraId="1EEE8762" w14:textId="04EDFA3E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 xml:space="preserve">Jean de </w:t>
      </w:r>
      <w:proofErr w:type="spellStart"/>
      <w:r w:rsidRPr="003E094E">
        <w:rPr>
          <w:rFonts w:ascii="Times New Roman" w:hAnsi="Times New Roman" w:cs="Times New Roman"/>
          <w:b/>
          <w:bCs/>
          <w:sz w:val="28"/>
          <w:szCs w:val="28"/>
        </w:rPr>
        <w:t>Brebeuf</w:t>
      </w:r>
      <w:proofErr w:type="spellEnd"/>
      <w:r w:rsidRPr="003E09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E094E">
        <w:rPr>
          <w:rFonts w:ascii="Times New Roman" w:hAnsi="Times New Roman" w:cs="Times New Roman"/>
          <w:b/>
          <w:bCs/>
          <w:sz w:val="28"/>
          <w:szCs w:val="28"/>
        </w:rPr>
        <w:t>aint among the Hurons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Francis Xavier Talbot S.J.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Gregory's Abbey)</w:t>
      </w:r>
    </w:p>
    <w:p w14:paraId="3FCC7FFC" w14:textId="3296828B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Jesus and the Jewish Roots of the Eucharist: Unlocking the Secrets of the Last Supper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Brant Pitre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2356C808" w14:textId="5815777D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 xml:space="preserve">Jesus' Last Week </w:t>
      </w:r>
      <w:proofErr w:type="gramStart"/>
      <w:r w:rsidRPr="003E094E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gramEnd"/>
      <w:r w:rsidRPr="003E094E">
        <w:rPr>
          <w:rFonts w:ascii="Times New Roman" w:hAnsi="Times New Roman" w:cs="Times New Roman"/>
          <w:b/>
          <w:bCs/>
          <w:sz w:val="28"/>
          <w:szCs w:val="28"/>
        </w:rPr>
        <w:t xml:space="preserve"> Words, A Holy Week Narrative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ab/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John C. </w:t>
      </w:r>
      <w:proofErr w:type="spellStart"/>
      <w:r w:rsidRPr="00145424">
        <w:rPr>
          <w:rFonts w:ascii="Times New Roman" w:hAnsi="Times New Roman" w:cs="Times New Roman"/>
          <w:sz w:val="28"/>
          <w:szCs w:val="28"/>
        </w:rPr>
        <w:t>Schneidervin</w:t>
      </w:r>
      <w:proofErr w:type="spellEnd"/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53449A72" w14:textId="26A7A8D0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Jesus: Image of Humanity, Luke's Account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Anselm Grun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Bede Abbey)</w:t>
      </w:r>
    </w:p>
    <w:p w14:paraId="09E5E275" w14:textId="29109518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Joan of Arc: Her Story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Regine </w:t>
      </w:r>
      <w:proofErr w:type="spellStart"/>
      <w:r w:rsidRPr="00145424">
        <w:rPr>
          <w:rFonts w:ascii="Times New Roman" w:hAnsi="Times New Roman" w:cs="Times New Roman"/>
          <w:sz w:val="28"/>
          <w:szCs w:val="28"/>
        </w:rPr>
        <w:t>Pernaud</w:t>
      </w:r>
      <w:proofErr w:type="spellEnd"/>
      <w:r w:rsidRPr="00145424">
        <w:rPr>
          <w:rFonts w:ascii="Times New Roman" w:hAnsi="Times New Roman" w:cs="Times New Roman"/>
          <w:sz w:val="28"/>
          <w:szCs w:val="28"/>
        </w:rPr>
        <w:t>, Marie Veranique Clin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Benedict Abbey, MA)</w:t>
      </w:r>
    </w:p>
    <w:p w14:paraId="532D4A37" w14:textId="75DA07CD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Joy to the World: How Christ's Coming Changed Everything (and Still Does)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Scott Hahn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0B85042A" w14:textId="65A1376C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Judas: Traitor or Instrument of God?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946">
        <w:rPr>
          <w:rFonts w:ascii="Times New Roman" w:hAnsi="Times New Roman" w:cs="Times New Roman"/>
          <w:sz w:val="28"/>
          <w:szCs w:val="28"/>
        </w:rPr>
        <w:t xml:space="preserve">by </w:t>
      </w:r>
      <w:r w:rsidRPr="00145424">
        <w:rPr>
          <w:rFonts w:ascii="Times New Roman" w:hAnsi="Times New Roman" w:cs="Times New Roman"/>
          <w:sz w:val="28"/>
          <w:szCs w:val="28"/>
        </w:rPr>
        <w:t>Mauricio Pérez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08FD6D1E" w14:textId="680C61FA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bCs/>
          <w:sz w:val="28"/>
          <w:szCs w:val="28"/>
        </w:rPr>
        <w:t>Lenten Reflections from a Father Who Keeps His Promises</w:t>
      </w:r>
      <w:r w:rsidR="00545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54594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Scott </w:t>
      </w:r>
      <w:proofErr w:type="gramStart"/>
      <w:r w:rsidRPr="00145424">
        <w:rPr>
          <w:rFonts w:ascii="Times New Roman" w:hAnsi="Times New Roman" w:cs="Times New Roman"/>
          <w:sz w:val="28"/>
          <w:szCs w:val="28"/>
        </w:rPr>
        <w:t>Hahn(</w:t>
      </w:r>
      <w:proofErr w:type="gramEnd"/>
      <w:r w:rsidRPr="00145424">
        <w:rPr>
          <w:rFonts w:ascii="Times New Roman" w:hAnsi="Times New Roman" w:cs="Times New Roman"/>
          <w:sz w:val="28"/>
          <w:szCs w:val="28"/>
        </w:rPr>
        <w:t>St. Martin's Abbey)</w:t>
      </w:r>
    </w:p>
    <w:p w14:paraId="7A2B68AE" w14:textId="132D383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b/>
          <w:bCs/>
          <w:sz w:val="28"/>
          <w:szCs w:val="28"/>
        </w:rPr>
        <w:t>Life: My Story through History</w:t>
      </w:r>
      <w:r w:rsidR="00FF1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Pope Francis with Fabio Marchese Ragona</w:t>
      </w:r>
      <w:r w:rsidR="00FF12B0">
        <w:rPr>
          <w:rFonts w:ascii="Times New Roman" w:hAnsi="Times New Roman" w:cs="Times New Roman"/>
          <w:sz w:val="28"/>
          <w:szCs w:val="28"/>
        </w:rPr>
        <w:t xml:space="preserve"> </w:t>
      </w:r>
      <w:r w:rsidR="00545946" w:rsidRPr="00145424">
        <w:rPr>
          <w:rFonts w:ascii="Times New Roman" w:hAnsi="Times New Roman" w:cs="Times New Roman"/>
          <w:sz w:val="28"/>
          <w:szCs w:val="28"/>
        </w:rPr>
        <w:t>(St. Mary's Abbey</w:t>
      </w:r>
      <w:r w:rsidR="00E73620">
        <w:rPr>
          <w:rFonts w:ascii="Times New Roman" w:hAnsi="Times New Roman" w:cs="Times New Roman"/>
          <w:sz w:val="28"/>
          <w:szCs w:val="28"/>
        </w:rPr>
        <w:t>/</w:t>
      </w:r>
      <w:r w:rsidRPr="00145424">
        <w:rPr>
          <w:rFonts w:ascii="Times New Roman" w:hAnsi="Times New Roman" w:cs="Times New Roman"/>
          <w:sz w:val="28"/>
          <w:szCs w:val="28"/>
        </w:rPr>
        <w:t>St. John's Abbey)</w:t>
      </w:r>
    </w:p>
    <w:p w14:paraId="6E5BDA36" w14:textId="75A99E7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41070F">
        <w:rPr>
          <w:rFonts w:ascii="Times New Roman" w:hAnsi="Times New Roman" w:cs="Times New Roman"/>
          <w:b/>
          <w:bCs/>
          <w:sz w:val="28"/>
          <w:szCs w:val="28"/>
        </w:rPr>
        <w:t>Listening Together: Meditations on Synodality</w:t>
      </w:r>
      <w:r w:rsidR="00410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Timothy Radcliffe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John's Abbey)</w:t>
      </w:r>
    </w:p>
    <w:p w14:paraId="54CF4553" w14:textId="76A1753E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41070F">
        <w:rPr>
          <w:rFonts w:ascii="Times New Roman" w:hAnsi="Times New Roman" w:cs="Times New Roman"/>
          <w:b/>
          <w:bCs/>
          <w:sz w:val="28"/>
          <w:szCs w:val="28"/>
        </w:rPr>
        <w:t>Make It Stick: The Science of Successful Learning</w:t>
      </w:r>
      <w:r w:rsidR="00410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Peter C. Brown, Henry L. Roediger III, Mark A. McDaniel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2EA356CC" w14:textId="6482B0F0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41070F">
        <w:rPr>
          <w:rFonts w:ascii="Times New Roman" w:hAnsi="Times New Roman" w:cs="Times New Roman"/>
          <w:b/>
          <w:bCs/>
          <w:sz w:val="28"/>
          <w:szCs w:val="28"/>
        </w:rPr>
        <w:t>Miracles Today: The Supernatural Work of God in the Modern World</w:t>
      </w:r>
      <w:r w:rsidR="00410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Craig S. Keener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4B459B30" w14:textId="3786069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41070F">
        <w:rPr>
          <w:rFonts w:ascii="Times New Roman" w:hAnsi="Times New Roman" w:cs="Times New Roman"/>
          <w:b/>
          <w:bCs/>
          <w:sz w:val="28"/>
          <w:szCs w:val="28"/>
        </w:rPr>
        <w:t>No Guilty Bystander: The Extraordinary Life of Bishop Thomas Gumbleton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Frank Fromherz and Suzanne Sattler</w:t>
      </w:r>
      <w:r w:rsidR="0041070F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John's Abbey)</w:t>
      </w:r>
    </w:p>
    <w:p w14:paraId="485F5A6D" w14:textId="728662F7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>Nostalgia: Going Home in a Homeless World</w:t>
      </w:r>
      <w:r w:rsidR="00880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Pr="00145424">
        <w:rPr>
          <w:rFonts w:ascii="Times New Roman" w:hAnsi="Times New Roman" w:cs="Times New Roman"/>
          <w:sz w:val="28"/>
          <w:szCs w:val="28"/>
        </w:rPr>
        <w:tab/>
        <w:t>Anthony Esolen</w:t>
      </w:r>
      <w:r w:rsidR="0088041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0D1CE736" w14:textId="29626A25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Off Menu </w:t>
      </w:r>
      <w:proofErr w:type="gramStart"/>
      <w:r w:rsidRPr="00880416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 w:rsidRPr="00880416">
        <w:rPr>
          <w:rFonts w:ascii="Times New Roman" w:hAnsi="Times New Roman" w:cs="Times New Roman"/>
          <w:b/>
          <w:bCs/>
          <w:sz w:val="28"/>
          <w:szCs w:val="28"/>
        </w:rPr>
        <w:t xml:space="preserve"> Secret Science of Food and Dining</w:t>
      </w:r>
      <w:r w:rsidR="00880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88041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Nell McShane Wulfhart</w:t>
      </w:r>
      <w:r w:rsidR="0088041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28DEAD67" w14:textId="57382381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>On Loving God</w:t>
      </w:r>
      <w:r w:rsidR="00880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88041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St. Bernard of Clairvaux</w:t>
      </w:r>
      <w:r w:rsidR="0088041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01AF1766" w14:textId="3020EB5D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>Our Lady of Hope: The soul of the Cathedral of Notre Dame</w:t>
      </w:r>
      <w:r w:rsidRPr="00145424">
        <w:rPr>
          <w:rFonts w:ascii="Times New Roman" w:hAnsi="Times New Roman" w:cs="Times New Roman"/>
          <w:sz w:val="28"/>
          <w:szCs w:val="28"/>
        </w:rPr>
        <w:t xml:space="preserve"> (written before the fire)</w:t>
      </w:r>
      <w:r w:rsidR="0088041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880416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Fr. Patrick Chauvet</w:t>
      </w:r>
      <w:r w:rsidR="00880416">
        <w:rPr>
          <w:rFonts w:ascii="Times New Roman" w:hAnsi="Times New Roman" w:cs="Times New Roman"/>
          <w:sz w:val="28"/>
          <w:szCs w:val="28"/>
        </w:rPr>
        <w:t xml:space="preserve"> (</w:t>
      </w:r>
      <w:r w:rsidRPr="00145424">
        <w:rPr>
          <w:rFonts w:ascii="Times New Roman" w:hAnsi="Times New Roman" w:cs="Times New Roman"/>
          <w:sz w:val="28"/>
          <w:szCs w:val="28"/>
        </w:rPr>
        <w:t>Assumption Abbey</w:t>
      </w:r>
      <w:r w:rsidR="00880416">
        <w:rPr>
          <w:rFonts w:ascii="Times New Roman" w:hAnsi="Times New Roman" w:cs="Times New Roman"/>
          <w:sz w:val="28"/>
          <w:szCs w:val="28"/>
        </w:rPr>
        <w:t>)</w:t>
      </w:r>
    </w:p>
    <w:p w14:paraId="35214267" w14:textId="18283968" w:rsidR="00145424" w:rsidRPr="00145424" w:rsidRDefault="009F572A" w:rsidP="007C6B1B">
      <w:pPr>
        <w:rPr>
          <w:rFonts w:ascii="Times New Roman" w:hAnsi="Times New Roman" w:cs="Times New Roman"/>
          <w:sz w:val="28"/>
          <w:szCs w:val="28"/>
        </w:rPr>
      </w:pPr>
      <w:r w:rsidRPr="009F572A">
        <w:rPr>
          <w:rFonts w:ascii="Times New Roman" w:hAnsi="Times New Roman" w:cs="Times New Roman"/>
          <w:b/>
          <w:bCs/>
          <w:sz w:val="28"/>
          <w:szCs w:val="28"/>
        </w:rPr>
        <w:t>Our Lady of the World's Fair: Bringing Michelangelo's "Pietà" to Queens in 1964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424" w:rsidRPr="00145424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424" w:rsidRPr="00145424">
        <w:rPr>
          <w:rFonts w:ascii="Times New Roman" w:hAnsi="Times New Roman" w:cs="Times New Roman"/>
          <w:sz w:val="28"/>
          <w:szCs w:val="28"/>
        </w:rPr>
        <w:t>Ruth D. Nelson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424" w:rsidRPr="00145424">
        <w:rPr>
          <w:rFonts w:ascii="Times New Roman" w:hAnsi="Times New Roman" w:cs="Times New Roman"/>
          <w:sz w:val="28"/>
          <w:szCs w:val="28"/>
        </w:rPr>
        <w:t>(Christ in the Desert Abbey/St. Procopius Abbey)</w:t>
      </w:r>
    </w:p>
    <w:p w14:paraId="57FD328D" w14:textId="37EE5CA3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>President Garfield</w:t>
      </w:r>
      <w:r w:rsidR="009F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CW Goodyear</w:t>
      </w:r>
      <w:r w:rsidRPr="00145424">
        <w:rPr>
          <w:rFonts w:ascii="Times New Roman" w:hAnsi="Times New Roman" w:cs="Times New Roman"/>
          <w:sz w:val="28"/>
          <w:szCs w:val="28"/>
        </w:rPr>
        <w:tab/>
        <w:t>(St. Mary's Abbey)</w:t>
      </w:r>
    </w:p>
    <w:p w14:paraId="2789207E" w14:textId="3CEE8C11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>Race Against Time</w:t>
      </w:r>
      <w:r w:rsidR="009F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Jerry Mitchell</w:t>
      </w:r>
      <w:r w:rsidRPr="00145424">
        <w:rPr>
          <w:rFonts w:ascii="Times New Roman" w:hAnsi="Times New Roman" w:cs="Times New Roman"/>
          <w:sz w:val="28"/>
          <w:szCs w:val="28"/>
        </w:rPr>
        <w:tab/>
        <w:t>(St. Bede Abbey)</w:t>
      </w:r>
    </w:p>
    <w:p w14:paraId="52B0505F" w14:textId="427F798E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>River of the Gods: Search for the Source of the Nile</w:t>
      </w:r>
      <w:r w:rsidR="009F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Candice Millard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Anselm Abbey)</w:t>
      </w:r>
    </w:p>
    <w:p w14:paraId="51083B1B" w14:textId="2EAD2175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>Romaine Wasn't Built in a Day: The Delightful History of Food Language</w:t>
      </w:r>
      <w:r w:rsidR="009F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Judith Tschann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43D0588B" w14:textId="2AB3261B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880416">
        <w:rPr>
          <w:rFonts w:ascii="Times New Roman" w:hAnsi="Times New Roman" w:cs="Times New Roman"/>
          <w:b/>
          <w:bCs/>
          <w:sz w:val="28"/>
          <w:szCs w:val="28"/>
        </w:rPr>
        <w:t xml:space="preserve">Saints and Sinners in the </w:t>
      </w:r>
      <w:proofErr w:type="spellStart"/>
      <w:r w:rsidRPr="00880416">
        <w:rPr>
          <w:rFonts w:ascii="Times New Roman" w:hAnsi="Times New Roman" w:cs="Times New Roman"/>
          <w:b/>
          <w:bCs/>
          <w:sz w:val="28"/>
          <w:szCs w:val="28"/>
        </w:rPr>
        <w:t>Cristeros</w:t>
      </w:r>
      <w:proofErr w:type="spellEnd"/>
      <w:r w:rsidRPr="00880416">
        <w:rPr>
          <w:rFonts w:ascii="Times New Roman" w:hAnsi="Times New Roman" w:cs="Times New Roman"/>
          <w:b/>
          <w:bCs/>
          <w:sz w:val="28"/>
          <w:szCs w:val="28"/>
        </w:rPr>
        <w:t xml:space="preserve"> War: stories of martyrdom from Mexico</w:t>
      </w:r>
      <w:r w:rsidR="009F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Fr. James Murphy</w:t>
      </w:r>
      <w:r w:rsidR="009F572A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Gregory's Abbey)</w:t>
      </w:r>
    </w:p>
    <w:p w14:paraId="2AE1AF41" w14:textId="43F225F0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Schools for the Lord's Service: a history of the American-</w:t>
      </w:r>
      <w:proofErr w:type="spellStart"/>
      <w:r w:rsidRPr="00D17B24">
        <w:rPr>
          <w:rFonts w:ascii="Times New Roman" w:hAnsi="Times New Roman" w:cs="Times New Roman"/>
          <w:b/>
          <w:bCs/>
          <w:sz w:val="28"/>
          <w:szCs w:val="28"/>
        </w:rPr>
        <w:t>Cassinese</w:t>
      </w:r>
      <w:proofErr w:type="spellEnd"/>
      <w:r w:rsidRPr="00D17B24">
        <w:rPr>
          <w:rFonts w:ascii="Times New Roman" w:hAnsi="Times New Roman" w:cs="Times New Roman"/>
          <w:b/>
          <w:bCs/>
          <w:sz w:val="28"/>
          <w:szCs w:val="28"/>
        </w:rPr>
        <w:t xml:space="preserve"> Congregation of Benedictine monasteries, 1855-2023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Jerome </w:t>
      </w:r>
      <w:proofErr w:type="spellStart"/>
      <w:r w:rsidRPr="00145424">
        <w:rPr>
          <w:rFonts w:ascii="Times New Roman" w:hAnsi="Times New Roman" w:cs="Times New Roman"/>
          <w:sz w:val="28"/>
          <w:szCs w:val="28"/>
        </w:rPr>
        <w:t>Oetgen</w:t>
      </w:r>
      <w:proofErr w:type="spellEnd"/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Gregory's Abbey)</w:t>
      </w:r>
    </w:p>
    <w:p w14:paraId="2F0D1387" w14:textId="29518DF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Silence: A Social History of One of the Least Understood Elements of Our Lives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Jane Brox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23B2DD63" w14:textId="141B139B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Tattoos on the Heart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Pr="00145424">
        <w:rPr>
          <w:rFonts w:ascii="Times New Roman" w:hAnsi="Times New Roman" w:cs="Times New Roman"/>
          <w:sz w:val="28"/>
          <w:szCs w:val="28"/>
        </w:rPr>
        <w:tab/>
        <w:t>Fr. Gregory Boyle, SJ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(Assumption Abbey)</w:t>
      </w:r>
    </w:p>
    <w:p w14:paraId="1FE3F369" w14:textId="6115727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Art of Spirituality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Standaert, Benoit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Peter's Abbey)</w:t>
      </w:r>
    </w:p>
    <w:p w14:paraId="06FDD1D3" w14:textId="3D41DDD7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Bible: A Global History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Bruce Gordon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Anselm Abbey)</w:t>
      </w:r>
    </w:p>
    <w:p w14:paraId="5267347D" w14:textId="4A28D0BA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Big Burn Teddy Roosevelt and the Fire That Saved America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Timothy Egan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5C557906" w14:textId="5B13754A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Heart of the World: Introduction to the Contemplative Christianity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Keating, Thomas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Peter's Abbey)</w:t>
      </w:r>
    </w:p>
    <w:p w14:paraId="5610BE4F" w14:textId="5D363A56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The Last Ride of the Pony Express: My 2,000-mile horseback journey </w:t>
      </w:r>
      <w:proofErr w:type="gramStart"/>
      <w:r w:rsidRPr="00D17B24">
        <w:rPr>
          <w:rFonts w:ascii="Times New Roman" w:hAnsi="Times New Roman" w:cs="Times New Roman"/>
          <w:b/>
          <w:bCs/>
          <w:sz w:val="28"/>
          <w:szCs w:val="28"/>
        </w:rPr>
        <w:t>in to</w:t>
      </w:r>
      <w:proofErr w:type="gramEnd"/>
      <w:r w:rsidRPr="00D17B24">
        <w:rPr>
          <w:rFonts w:ascii="Times New Roman" w:hAnsi="Times New Roman" w:cs="Times New Roman"/>
          <w:b/>
          <w:bCs/>
          <w:sz w:val="28"/>
          <w:szCs w:val="28"/>
        </w:rPr>
        <w:t xml:space="preserve"> the Old West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Will Grant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(Assumption Abbey)</w:t>
      </w:r>
    </w:p>
    <w:p w14:paraId="5B61C273" w14:textId="415AB01C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Life of Repentance and Purity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Pope Shenouda III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506DA93E" w14:textId="0B51BD38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Light Eaters: How the Unseen World of Plant Intelligence Offers a New Understanding of Life on Earth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Zoë Schlanger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1A0285D8" w14:textId="08E3DDF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Lord's Prayer and the Seven Last Words</w:t>
      </w:r>
      <w:r w:rsidR="00D17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Fulton J. Sheen</w:t>
      </w:r>
      <w:r w:rsidR="00D17B24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6DD56C88" w14:textId="516D78A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Loves of Theodore Roosevelt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 xml:space="preserve">Edward </w:t>
      </w:r>
      <w:proofErr w:type="spellStart"/>
      <w:r w:rsidRPr="00145424">
        <w:rPr>
          <w:rFonts w:ascii="Times New Roman" w:hAnsi="Times New Roman" w:cs="Times New Roman"/>
          <w:sz w:val="28"/>
          <w:szCs w:val="28"/>
        </w:rPr>
        <w:t>O'Keeffee</w:t>
      </w:r>
      <w:proofErr w:type="spellEnd"/>
      <w:r w:rsidR="00456818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Mary's Abbey)</w:t>
      </w:r>
    </w:p>
    <w:p w14:paraId="2FB19F09" w14:textId="09A8E674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Power of Now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Tolle, Eckhart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Peter's Abbey)</w:t>
      </w:r>
    </w:p>
    <w:p w14:paraId="4C2ED909" w14:textId="318791A9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D17B24">
        <w:rPr>
          <w:rFonts w:ascii="Times New Roman" w:hAnsi="Times New Roman" w:cs="Times New Roman"/>
          <w:b/>
          <w:bCs/>
          <w:sz w:val="28"/>
          <w:szCs w:val="28"/>
        </w:rPr>
        <w:t>The Screwtape Letters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C.S. Lewis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(Assumption Abbey)</w:t>
      </w:r>
    </w:p>
    <w:p w14:paraId="3C491406" w14:textId="0E09B0A4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>The Shortest History of Italy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Ross King</w:t>
      </w:r>
      <w:r w:rsidR="002C23B7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Mary's Abbey)</w:t>
      </w:r>
    </w:p>
    <w:p w14:paraId="5A91F748" w14:textId="195B1682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>The Smile of a Rag Picker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Paul Glynn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Benedict</w:t>
      </w:r>
      <w:r w:rsidR="002C23B7">
        <w:rPr>
          <w:rFonts w:ascii="Times New Roman" w:hAnsi="Times New Roman" w:cs="Times New Roman"/>
          <w:sz w:val="28"/>
          <w:szCs w:val="28"/>
        </w:rPr>
        <w:t>’s</w:t>
      </w:r>
      <w:r w:rsidRPr="00145424">
        <w:rPr>
          <w:rFonts w:ascii="Times New Roman" w:hAnsi="Times New Roman" w:cs="Times New Roman"/>
          <w:sz w:val="28"/>
          <w:szCs w:val="28"/>
        </w:rPr>
        <w:t xml:space="preserve"> Abbey, MA)</w:t>
      </w:r>
    </w:p>
    <w:p w14:paraId="2CC85B7A" w14:textId="4116D758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>The Unbroken Thread: Discovering the Wisdom of Tradition in an Age of Chaos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Sohrab Ahmari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1D6A1464" w14:textId="4A9EAD3E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>The Wandering Mind What Medieval Monks Tell Us About Distraction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Jamie Kreiner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099CF53B" w14:textId="5C7CFECB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 xml:space="preserve">The Whole Language </w:t>
      </w:r>
      <w:proofErr w:type="gramStart"/>
      <w:r w:rsidRPr="00082B6E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 w:rsidRPr="00082B6E">
        <w:rPr>
          <w:rFonts w:ascii="Times New Roman" w:hAnsi="Times New Roman" w:cs="Times New Roman"/>
          <w:b/>
          <w:bCs/>
          <w:sz w:val="28"/>
          <w:szCs w:val="28"/>
        </w:rPr>
        <w:t xml:space="preserve"> Power of Extravagant Tenderness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Gregory Boyle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p w14:paraId="6578950C" w14:textId="0DEC4BB4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>They Flew: A History of the Impossible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Carlos Eire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John's Abbey)</w:t>
      </w:r>
    </w:p>
    <w:p w14:paraId="5DFAEB8A" w14:textId="481ED197" w:rsidR="00145424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>Traits of Healthy Spirituality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Svoboda, Melannie, SND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Peter's Abbey)</w:t>
      </w:r>
    </w:p>
    <w:p w14:paraId="4FE49BE9" w14:textId="33BF5862" w:rsidR="00445181" w:rsidRPr="00145424" w:rsidRDefault="00145424" w:rsidP="007C6B1B">
      <w:pPr>
        <w:rPr>
          <w:rFonts w:ascii="Times New Roman" w:hAnsi="Times New Roman" w:cs="Times New Roman"/>
          <w:sz w:val="28"/>
          <w:szCs w:val="28"/>
        </w:rPr>
      </w:pPr>
      <w:r w:rsidRPr="00082B6E">
        <w:rPr>
          <w:rFonts w:ascii="Times New Roman" w:hAnsi="Times New Roman" w:cs="Times New Roman"/>
          <w:b/>
          <w:bCs/>
          <w:sz w:val="28"/>
          <w:szCs w:val="28"/>
        </w:rPr>
        <w:t>Wanting The Power of Mimetic Desire in Everyday Life</w:t>
      </w:r>
      <w:r w:rsidR="00082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by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Luke Burgis</w:t>
      </w:r>
      <w:r w:rsidR="00082B6E">
        <w:rPr>
          <w:rFonts w:ascii="Times New Roman" w:hAnsi="Times New Roman" w:cs="Times New Roman"/>
          <w:sz w:val="28"/>
          <w:szCs w:val="28"/>
        </w:rPr>
        <w:t xml:space="preserve"> </w:t>
      </w:r>
      <w:r w:rsidRPr="00145424">
        <w:rPr>
          <w:rFonts w:ascii="Times New Roman" w:hAnsi="Times New Roman" w:cs="Times New Roman"/>
          <w:sz w:val="28"/>
          <w:szCs w:val="28"/>
        </w:rPr>
        <w:t>(St. Martin's Abbey)</w:t>
      </w:r>
    </w:p>
    <w:sectPr w:rsidR="00445181" w:rsidRPr="00145424" w:rsidSect="00D21B08"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659BF" w14:textId="77777777" w:rsidR="005C57FA" w:rsidRDefault="005C57FA" w:rsidP="00D21B08">
      <w:pPr>
        <w:spacing w:after="0" w:line="240" w:lineRule="auto"/>
      </w:pPr>
      <w:r>
        <w:separator/>
      </w:r>
    </w:p>
  </w:endnote>
  <w:endnote w:type="continuationSeparator" w:id="0">
    <w:p w14:paraId="2597CEEA" w14:textId="77777777" w:rsidR="005C57FA" w:rsidRDefault="005C57FA" w:rsidP="00D2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539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129DA" w14:textId="7A00B670" w:rsidR="00D21B08" w:rsidRDefault="00D21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BBAB0" w14:textId="77777777" w:rsidR="00D21B08" w:rsidRDefault="00D21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1A2F" w14:textId="77777777" w:rsidR="005C57FA" w:rsidRDefault="005C57FA" w:rsidP="00D21B08">
      <w:pPr>
        <w:spacing w:after="0" w:line="240" w:lineRule="auto"/>
      </w:pPr>
      <w:r>
        <w:separator/>
      </w:r>
    </w:p>
  </w:footnote>
  <w:footnote w:type="continuationSeparator" w:id="0">
    <w:p w14:paraId="58D20F17" w14:textId="77777777" w:rsidR="005C57FA" w:rsidRDefault="005C57FA" w:rsidP="00D2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24"/>
    <w:rsid w:val="00082B6E"/>
    <w:rsid w:val="00145424"/>
    <w:rsid w:val="001932D9"/>
    <w:rsid w:val="002C23B7"/>
    <w:rsid w:val="00383B3B"/>
    <w:rsid w:val="003B49CC"/>
    <w:rsid w:val="003E094E"/>
    <w:rsid w:val="0041070F"/>
    <w:rsid w:val="00445181"/>
    <w:rsid w:val="00456818"/>
    <w:rsid w:val="004614E4"/>
    <w:rsid w:val="004A76F5"/>
    <w:rsid w:val="00545946"/>
    <w:rsid w:val="005C57FA"/>
    <w:rsid w:val="005C6C2C"/>
    <w:rsid w:val="00781B9F"/>
    <w:rsid w:val="007C6B1B"/>
    <w:rsid w:val="008115A8"/>
    <w:rsid w:val="00880416"/>
    <w:rsid w:val="009F572A"/>
    <w:rsid w:val="00A754C1"/>
    <w:rsid w:val="00CD6DB9"/>
    <w:rsid w:val="00CF0ADF"/>
    <w:rsid w:val="00D17B24"/>
    <w:rsid w:val="00D21B08"/>
    <w:rsid w:val="00DB4227"/>
    <w:rsid w:val="00E73620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1BC4"/>
  <w15:chartTrackingRefBased/>
  <w15:docId w15:val="{F71D316C-4979-474B-92C3-5E7DC64A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4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08"/>
  </w:style>
  <w:style w:type="paragraph" w:styleId="Footer">
    <w:name w:val="footer"/>
    <w:basedOn w:val="Normal"/>
    <w:link w:val="FooterChar"/>
    <w:uiPriority w:val="99"/>
    <w:unhideWhenUsed/>
    <w:rsid w:val="00D2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3431c-91e6-469a-ab1e-414981acd1ef" xsi:nil="true"/>
    <lcf76f155ced4ddcb4097134ff3c332f xmlns="39d64508-abc2-4e1c-9fda-e99c612b6c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C2685E6B2140AFBC1852F2DD6E8E" ma:contentTypeVersion="18" ma:contentTypeDescription="Create a new document." ma:contentTypeScope="" ma:versionID="3934607ab472f5eb34d8fca0406778c2">
  <xsd:schema xmlns:xsd="http://www.w3.org/2001/XMLSchema" xmlns:xs="http://www.w3.org/2001/XMLSchema" xmlns:p="http://schemas.microsoft.com/office/2006/metadata/properties" xmlns:ns2="c063431c-91e6-469a-ab1e-414981acd1ef" xmlns:ns3="39d64508-abc2-4e1c-9fda-e99c612b6cd2" targetNamespace="http://schemas.microsoft.com/office/2006/metadata/properties" ma:root="true" ma:fieldsID="347512ffe0e9882b726ae66213e726fe" ns2:_="" ns3:_="">
    <xsd:import namespace="c063431c-91e6-469a-ab1e-414981acd1ef"/>
    <xsd:import namespace="39d64508-abc2-4e1c-9fda-e99c612b6c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3431c-91e6-469a-ab1e-414981acd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1c112-4a45-4215-abb3-736c29194f8e}" ma:internalName="TaxCatchAll" ma:showField="CatchAllData" ma:web="c063431c-91e6-469a-ab1e-414981acd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4508-abc2-4e1c-9fda-e99c612b6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f55c86-802c-4eff-b6dc-553ae4409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5F6F0-7E6B-4ED7-B3AA-1544ED623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1FC30-88D4-4BCF-82AB-0943F74C60A0}">
  <ds:schemaRefs>
    <ds:schemaRef ds:uri="http://schemas.microsoft.com/office/2006/metadata/properties"/>
    <ds:schemaRef ds:uri="http://schemas.microsoft.com/office/infopath/2007/PartnerControls"/>
    <ds:schemaRef ds:uri="c063431c-91e6-469a-ab1e-414981acd1ef"/>
    <ds:schemaRef ds:uri="39d64508-abc2-4e1c-9fda-e99c612b6cd2"/>
  </ds:schemaRefs>
</ds:datastoreItem>
</file>

<file path=customXml/itemProps3.xml><?xml version="1.0" encoding="utf-8"?>
<ds:datastoreItem xmlns:ds="http://schemas.openxmlformats.org/officeDocument/2006/customXml" ds:itemID="{E7516A5A-2E96-4E75-A2AF-8FD09538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3431c-91e6-469a-ab1e-414981acd1ef"/>
    <ds:schemaRef ds:uri="39d64508-abc2-4e1c-9fda-e99c612b6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Lina</dc:creator>
  <cp:keywords/>
  <dc:description/>
  <cp:lastModifiedBy>Lorenzo, Most Rev. Elias</cp:lastModifiedBy>
  <cp:revision>8</cp:revision>
  <dcterms:created xsi:type="dcterms:W3CDTF">2025-05-30T17:23:00Z</dcterms:created>
  <dcterms:modified xsi:type="dcterms:W3CDTF">2025-06-11T18:53:00Z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0x0101003393C2685E6B2140AFBC1852F2DD6E8E</vt:lpwstr>
  </property>
  <property fmtid="{D5CDD505-2E9C-101B-9397-08002B2CF9AE}" pid="3" name="MediaServiceImageTags">
    <vt:lpwstr/>
  </property>
</Properties>
</file>