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3A68" w14:textId="03C34E7F" w:rsidR="00EF6D3C" w:rsidRPr="009D490F" w:rsidRDefault="00AC5A49" w:rsidP="009D49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490F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Pr="009D490F">
        <w:rPr>
          <w:rFonts w:ascii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r w:rsidRPr="009D490F">
        <w:rPr>
          <w:rFonts w:ascii="Times New Roman" w:hAnsi="Times New Roman" w:cs="Times New Roman"/>
          <w:b/>
          <w:bCs/>
          <w:sz w:val="24"/>
          <w:szCs w:val="24"/>
        </w:rPr>
        <w:t>Reading</w:t>
      </w:r>
      <w:r w:rsidRPr="009D490F">
        <w:rPr>
          <w:rFonts w:ascii="Times New Roman" w:hAnsi="Times New Roman" w:cs="Times New Roman"/>
          <w:b/>
          <w:bCs/>
          <w:spacing w:val="-16"/>
          <w:sz w:val="24"/>
          <w:szCs w:val="24"/>
        </w:rPr>
        <w:t xml:space="preserve"> </w:t>
      </w:r>
      <w:r w:rsidRPr="009D490F">
        <w:rPr>
          <w:rFonts w:ascii="Times New Roman" w:hAnsi="Times New Roman" w:cs="Times New Roman"/>
          <w:b/>
          <w:bCs/>
          <w:sz w:val="24"/>
          <w:szCs w:val="24"/>
        </w:rPr>
        <w:t>Recommendations</w:t>
      </w:r>
      <w:r w:rsidR="009E2E6F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14:paraId="14F7884E" w14:textId="77777777" w:rsidR="00991029" w:rsidRPr="009D490F" w:rsidRDefault="00991029" w:rsidP="00671B31">
      <w:pPr>
        <w:rPr>
          <w:rFonts w:ascii="Times New Roman" w:hAnsi="Times New Roman" w:cs="Times New Roman"/>
          <w:sz w:val="24"/>
          <w:szCs w:val="24"/>
        </w:rPr>
      </w:pPr>
    </w:p>
    <w:p w14:paraId="5E63486B" w14:textId="26C5C0FC" w:rsidR="0039625E" w:rsidRPr="00504746" w:rsidRDefault="0039625E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A Benedictine Legacy of Peace: The Life of Abbott Leo A. Rudloff </w:t>
      </w:r>
      <w:r w:rsidRPr="00504746">
        <w:rPr>
          <w:rFonts w:ascii="Times New Roman" w:hAnsi="Times New Roman" w:cs="Times New Roman"/>
          <w:sz w:val="24"/>
          <w:szCs w:val="24"/>
        </w:rPr>
        <w:t xml:space="preserve">by John Hammond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52A9FD32" w14:textId="77777777" w:rsidR="0039625E" w:rsidRDefault="0039625E" w:rsidP="003962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8782C7" w14:textId="06F72744" w:rsidR="0039625E" w:rsidRPr="00504746" w:rsidRDefault="0039625E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Aflame: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Learning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from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>Silence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by </w:t>
      </w:r>
      <w:r w:rsidRPr="00504746">
        <w:rPr>
          <w:rFonts w:ascii="Times New Roman" w:hAnsi="Times New Roman" w:cs="Times New Roman"/>
          <w:sz w:val="24"/>
          <w:szCs w:val="24"/>
        </w:rPr>
        <w:t>Pico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Iyer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 xml:space="preserve">Newark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Abbey)</w:t>
      </w:r>
    </w:p>
    <w:p w14:paraId="28FFDE7B" w14:textId="77777777" w:rsidR="001B4863" w:rsidRDefault="001B4863" w:rsidP="0039625E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4223449A" w14:textId="6358CCD3" w:rsidR="001B4863" w:rsidRPr="00504746" w:rsidRDefault="001B4863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Full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Life: Reflections at Ninety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Jimmy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Carter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John’s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01E147AE" w14:textId="77777777" w:rsidR="0039625E" w:rsidRDefault="0039625E" w:rsidP="00526C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773745" w14:textId="5A7627CA" w:rsidR="00526C80" w:rsidRPr="00504746" w:rsidRDefault="00526C80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Alexander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Hamilton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by </w:t>
      </w:r>
      <w:r w:rsidRPr="00504746">
        <w:rPr>
          <w:rFonts w:ascii="Times New Roman" w:hAnsi="Times New Roman" w:cs="Times New Roman"/>
          <w:sz w:val="24"/>
          <w:szCs w:val="24"/>
        </w:rPr>
        <w:t>Ron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Chernow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>Saint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Anselm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Abbey,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NH)</w:t>
      </w:r>
    </w:p>
    <w:p w14:paraId="646AE97C" w14:textId="77777777" w:rsidR="0007583E" w:rsidRDefault="0007583E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B88EF6" w14:textId="63F7255D" w:rsidR="00280198" w:rsidRPr="00504746" w:rsidRDefault="00280198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Whole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Life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Twelve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Movies: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Cinematic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Journey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 Deeper Spirituality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Kathleen Norris and Gareth Higgins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John’s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4F2B8015" w14:textId="77777777" w:rsidR="00280198" w:rsidRDefault="00280198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028476" w14:textId="1B615FDE" w:rsidR="00AB218B" w:rsidRPr="00504746" w:rsidRDefault="00AB218B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4746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Wild</w:t>
      </w:r>
      <w:r w:rsidRPr="00504746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Path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Douglas</w:t>
      </w:r>
      <w:r w:rsidRPr="005047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Wood,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John’s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56C5A08A" w14:textId="77777777" w:rsidR="002E7465" w:rsidRDefault="002E7465" w:rsidP="00AB218B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1B4A984A" w14:textId="01A77D87" w:rsidR="00AB218B" w:rsidRPr="00504746" w:rsidRDefault="00AB218B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Beauduin: A Prophet Vindicated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Sonya A. Quitslund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280A549E" w14:textId="77777777" w:rsidR="000259CD" w:rsidRDefault="000259CD" w:rsidP="00AB218B">
      <w:pPr>
        <w:rPr>
          <w:rFonts w:ascii="Times New Roman" w:hAnsi="Times New Roman" w:cs="Times New Roman"/>
          <w:spacing w:val="-4"/>
          <w:sz w:val="24"/>
          <w:szCs w:val="24"/>
        </w:rPr>
      </w:pPr>
    </w:p>
    <w:p w14:paraId="4702BDBF" w14:textId="77777777" w:rsidR="000259CD" w:rsidRPr="00504746" w:rsidRDefault="000259CD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Benedict XVI: A Life Volume One: Youth in Nazi Germany to the Second Vatican Council 1927–1965 </w:t>
      </w:r>
      <w:r w:rsidRPr="00504746">
        <w:rPr>
          <w:rFonts w:ascii="Times New Roman" w:hAnsi="Times New Roman" w:cs="Times New Roman"/>
          <w:sz w:val="24"/>
          <w:szCs w:val="24"/>
        </w:rPr>
        <w:t>by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Peter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Seewald (</w:t>
      </w:r>
      <w:r w:rsidRPr="00504746">
        <w:rPr>
          <w:rFonts w:ascii="Times New Roman" w:hAnsi="Times New Roman" w:cs="Times New Roman"/>
          <w:sz w:val="24"/>
          <w:szCs w:val="24"/>
        </w:rPr>
        <w:t>Our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Lady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of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Dallas)</w:t>
      </w:r>
    </w:p>
    <w:p w14:paraId="0F93C41E" w14:textId="77777777" w:rsidR="003C07DB" w:rsidRDefault="003C07DB" w:rsidP="000259CD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1E52D52B" w14:textId="77777777" w:rsidR="003C07DB" w:rsidRPr="00504746" w:rsidRDefault="003C07DB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Beyond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Darkness: A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Biography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Bede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Griffiths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Shirley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Du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Boulay (</w:t>
      </w:r>
      <w:r w:rsidRPr="00504746">
        <w:rPr>
          <w:rFonts w:ascii="Times New Roman" w:hAnsi="Times New Roman" w:cs="Times New Roman"/>
          <w:sz w:val="24"/>
          <w:szCs w:val="24"/>
        </w:rPr>
        <w:t>Saint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Anselm’s,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DC)</w:t>
      </w:r>
    </w:p>
    <w:p w14:paraId="0F7BE026" w14:textId="77777777" w:rsidR="003C07DB" w:rsidRPr="009D490F" w:rsidRDefault="003C07DB" w:rsidP="000259CD">
      <w:pPr>
        <w:rPr>
          <w:rFonts w:ascii="Times New Roman" w:hAnsi="Times New Roman" w:cs="Times New Roman"/>
          <w:sz w:val="24"/>
          <w:szCs w:val="24"/>
        </w:rPr>
      </w:pPr>
    </w:p>
    <w:p w14:paraId="18A59CE5" w14:textId="17E408C2" w:rsidR="000259CD" w:rsidRPr="00504746" w:rsidRDefault="000259CD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Boniface Wimmer: Abbot of Saint Vincent in Pennsylvania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F</w:t>
      </w:r>
      <w:r w:rsidR="005E6D40">
        <w:rPr>
          <w:rFonts w:ascii="Times New Roman" w:hAnsi="Times New Roman" w:cs="Times New Roman"/>
          <w:sz w:val="24"/>
          <w:szCs w:val="24"/>
        </w:rPr>
        <w:t>ather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Oswald Moosmüller, 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>O.S.B. 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Benedict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Abbey,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Kansas)</w:t>
      </w:r>
    </w:p>
    <w:p w14:paraId="220AEFFE" w14:textId="77777777" w:rsidR="000259CD" w:rsidRPr="009D490F" w:rsidRDefault="000259CD" w:rsidP="00AB218B">
      <w:pPr>
        <w:rPr>
          <w:rFonts w:ascii="Times New Roman" w:hAnsi="Times New Roman" w:cs="Times New Roman"/>
          <w:sz w:val="24"/>
          <w:szCs w:val="24"/>
        </w:rPr>
      </w:pPr>
    </w:p>
    <w:p w14:paraId="7867EEEF" w14:textId="77777777" w:rsidR="00AB218B" w:rsidRPr="00504746" w:rsidRDefault="00AB218B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Bread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Wine:</w:t>
      </w:r>
      <w:r w:rsidRPr="00504746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Readings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Lent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Easter </w:t>
      </w:r>
      <w:r w:rsidRPr="00504746">
        <w:rPr>
          <w:rFonts w:ascii="Times New Roman" w:hAnsi="Times New Roman" w:cs="Times New Roman"/>
          <w:sz w:val="24"/>
          <w:szCs w:val="24"/>
        </w:rPr>
        <w:t>by C. S. Lewis and Eberhard Arnold,</w:t>
      </w:r>
    </w:p>
    <w:p w14:paraId="464635A5" w14:textId="610F6367" w:rsidR="00AB218B" w:rsidRPr="00504746" w:rsidRDefault="00AB218B" w:rsidP="00504746">
      <w:pPr>
        <w:pStyle w:val="ListParagraph"/>
        <w:ind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spacing w:val="-4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John’s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7A8DC286" w14:textId="77777777" w:rsidR="002E7465" w:rsidRDefault="002E7465" w:rsidP="00AB218B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6E8A2959" w14:textId="26655B02" w:rsidR="002E7465" w:rsidRPr="00504746" w:rsidRDefault="002E7465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Christmas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at</w:t>
      </w:r>
      <w:r w:rsidRPr="00504746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Nativity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Pope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Francis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John’s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006CF1F0" w14:textId="77777777" w:rsidR="002E7465" w:rsidRPr="009D490F" w:rsidRDefault="002E7465" w:rsidP="00AB218B">
      <w:pPr>
        <w:rPr>
          <w:rFonts w:ascii="Times New Roman" w:hAnsi="Times New Roman" w:cs="Times New Roman"/>
          <w:sz w:val="24"/>
          <w:szCs w:val="24"/>
        </w:rPr>
      </w:pPr>
    </w:p>
    <w:p w14:paraId="5B117D0D" w14:textId="1961277B" w:rsidR="00CD1FAA" w:rsidRPr="00504746" w:rsidRDefault="00CD1FAA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Edward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Sorin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Marvin R. O’Connell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48F743F3" w14:textId="77777777" w:rsidR="00CD1FAA" w:rsidRDefault="00CD1FAA" w:rsidP="00CD1F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66C0CA" w14:textId="77777777" w:rsidR="00CD1FAA" w:rsidRPr="00504746" w:rsidRDefault="00CD1FAA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Everyday Saints and Other Stories </w:t>
      </w:r>
      <w:r w:rsidRPr="00504746">
        <w:rPr>
          <w:rFonts w:ascii="Times New Roman" w:hAnsi="Times New Roman" w:cs="Times New Roman"/>
          <w:sz w:val="24"/>
          <w:szCs w:val="24"/>
        </w:rPr>
        <w:t>by Bishop Archimandrite Tikhon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>Our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Lady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of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Dallas)</w:t>
      </w:r>
    </w:p>
    <w:p w14:paraId="36720452" w14:textId="77777777" w:rsidR="00CD1FAA" w:rsidRDefault="00CD1FAA" w:rsidP="00CD1FAA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5827A90C" w14:textId="7EDEAA21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Flannery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O’Connor: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Fiction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Fired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by</w:t>
      </w:r>
      <w:r w:rsidRPr="00504746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Faith </w:t>
      </w:r>
      <w:r w:rsidRPr="00504746">
        <w:rPr>
          <w:rFonts w:ascii="Times New Roman" w:hAnsi="Times New Roman" w:cs="Times New Roman"/>
          <w:sz w:val="24"/>
          <w:szCs w:val="24"/>
        </w:rPr>
        <w:t>by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Angela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Alaimo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O’Donnell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 xml:space="preserve">St.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Bede)</w:t>
      </w:r>
    </w:p>
    <w:p w14:paraId="56EC9CC4" w14:textId="77777777" w:rsidR="00582B61" w:rsidRDefault="00582B61" w:rsidP="00CD1FAA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611F26FC" w14:textId="03E589E3" w:rsidR="00CD1FAA" w:rsidRPr="00504746" w:rsidRDefault="00CD1FAA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Franklin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Winston: A Portrait of a Friendship </w:t>
      </w:r>
      <w:r w:rsidRPr="00504746">
        <w:rPr>
          <w:rFonts w:ascii="Times New Roman" w:hAnsi="Times New Roman" w:cs="Times New Roman"/>
          <w:sz w:val="24"/>
          <w:szCs w:val="24"/>
        </w:rPr>
        <w:t>by Jon Meacham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0EA22445" w14:textId="77777777" w:rsidR="00CD1FAA" w:rsidRDefault="00CD1FAA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ECE1DF" w14:textId="3607C65B" w:rsidR="00CD1FAA" w:rsidRDefault="00CD1FAA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Full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Fair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Hope: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History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St.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Mary’s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Mission,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Red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Lake, Minnesota </w:t>
      </w:r>
      <w:r w:rsidRPr="00504746">
        <w:rPr>
          <w:rFonts w:ascii="Times New Roman" w:hAnsi="Times New Roman" w:cs="Times New Roman"/>
          <w:sz w:val="24"/>
          <w:szCs w:val="24"/>
        </w:rPr>
        <w:t>by Owen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Lindblad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John’s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6CD08338" w14:textId="7D123980" w:rsidR="00504746" w:rsidRPr="00504746" w:rsidRDefault="00504746" w:rsidP="00504746">
      <w:pPr>
        <w:pStyle w:val="ListParagraph"/>
        <w:ind w:firstLine="0"/>
        <w:rPr>
          <w:rFonts w:ascii="Times New Roman" w:hAnsi="Times New Roman" w:cs="Times New Roman"/>
          <w:spacing w:val="-2"/>
          <w:sz w:val="24"/>
          <w:szCs w:val="24"/>
        </w:rPr>
      </w:pPr>
    </w:p>
    <w:p w14:paraId="451F50D2" w14:textId="46C67C7C" w:rsidR="00582B61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Grant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Ron Chernow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0C5CA723" w14:textId="77777777" w:rsidR="00697972" w:rsidRPr="00697972" w:rsidRDefault="00697972" w:rsidP="00697972">
      <w:pPr>
        <w:pStyle w:val="ListParagraph"/>
        <w:rPr>
          <w:rFonts w:ascii="Times New Roman" w:hAnsi="Times New Roman" w:cs="Times New Roman"/>
          <w:spacing w:val="-4"/>
          <w:sz w:val="24"/>
          <w:szCs w:val="24"/>
        </w:rPr>
      </w:pPr>
    </w:p>
    <w:p w14:paraId="2E72DCE5" w14:textId="32A9E91C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lastRenderedPageBreak/>
        <w:t>Guest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Honor: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Booker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T.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Washington,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Theodore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Roosevelt,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White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House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Dinner that Shocked a Nation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Deborah Davis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 xml:space="preserve">St.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Bede)</w:t>
      </w:r>
    </w:p>
    <w:p w14:paraId="3C2EEBF2" w14:textId="77777777" w:rsidR="0007583E" w:rsidRDefault="0007583E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6FD307" w14:textId="172FB795" w:rsidR="00E347CD" w:rsidRPr="00504746" w:rsidRDefault="00AC5A49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Help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My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Unbelief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87206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by </w:t>
      </w:r>
      <w:r w:rsidR="00A87206" w:rsidRPr="00504746">
        <w:rPr>
          <w:rFonts w:ascii="Times New Roman" w:hAnsi="Times New Roman" w:cs="Times New Roman"/>
          <w:sz w:val="24"/>
          <w:szCs w:val="24"/>
        </w:rPr>
        <w:t>Fleming</w:t>
      </w:r>
      <w:r w:rsidR="00A87206"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87206" w:rsidRPr="00504746">
        <w:rPr>
          <w:rFonts w:ascii="Times New Roman" w:hAnsi="Times New Roman" w:cs="Times New Roman"/>
          <w:sz w:val="24"/>
          <w:szCs w:val="24"/>
        </w:rPr>
        <w:t>Rutledg</w:t>
      </w:r>
      <w:r w:rsidR="00394B16">
        <w:rPr>
          <w:rFonts w:ascii="Times New Roman" w:hAnsi="Times New Roman" w:cs="Times New Roman"/>
          <w:sz w:val="24"/>
          <w:szCs w:val="24"/>
        </w:rPr>
        <w:t>e</w:t>
      </w:r>
      <w:r w:rsidR="003674D6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347CD" w:rsidRPr="00504746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E347CD" w:rsidRPr="00504746">
        <w:rPr>
          <w:rFonts w:ascii="Times New Roman" w:hAnsi="Times New Roman" w:cs="Times New Roman"/>
          <w:sz w:val="24"/>
          <w:szCs w:val="24"/>
        </w:rPr>
        <w:t>St.</w:t>
      </w:r>
      <w:r w:rsidR="00E347CD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347CD" w:rsidRPr="00504746">
        <w:rPr>
          <w:rFonts w:ascii="Times New Roman" w:hAnsi="Times New Roman" w:cs="Times New Roman"/>
          <w:sz w:val="24"/>
          <w:szCs w:val="24"/>
        </w:rPr>
        <w:t>John’s</w:t>
      </w:r>
      <w:r w:rsidR="00E347CD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7D57844B" w14:textId="77777777" w:rsidR="0007583E" w:rsidRDefault="0007583E" w:rsidP="009006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18B7F2" w14:textId="77777777" w:rsidR="00CD1FAA" w:rsidRPr="00504746" w:rsidRDefault="00CD1FAA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Here: A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Biography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New</w:t>
      </w:r>
      <w:r w:rsidRPr="00504746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American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>Continent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by </w:t>
      </w:r>
      <w:r w:rsidRPr="00504746">
        <w:rPr>
          <w:rFonts w:ascii="Times New Roman" w:hAnsi="Times New Roman" w:cs="Times New Roman"/>
          <w:sz w:val="24"/>
          <w:szCs w:val="24"/>
        </w:rPr>
        <w:t>Anthony</w:t>
      </w:r>
      <w:r w:rsidRPr="0050474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DePalma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 xml:space="preserve">Newark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Abbey)</w:t>
      </w:r>
    </w:p>
    <w:p w14:paraId="173F6B72" w14:textId="77777777" w:rsidR="00CD1FAA" w:rsidRDefault="00CD1FAA" w:rsidP="00CD1FAA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59481E0C" w14:textId="161A2D7B" w:rsidR="00CD1FAA" w:rsidRPr="00504746" w:rsidRDefault="00CD1FAA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Humility Rules: Saint Benedict's Twelve-Step Guide to Genuine Self-Esteem </w:t>
      </w:r>
      <w:r w:rsidRPr="00504746">
        <w:rPr>
          <w:rFonts w:ascii="Times New Roman" w:hAnsi="Times New Roman" w:cs="Times New Roman"/>
          <w:sz w:val="24"/>
          <w:szCs w:val="24"/>
        </w:rPr>
        <w:t>by F</w:t>
      </w:r>
      <w:r w:rsidR="00394B16">
        <w:rPr>
          <w:rFonts w:ascii="Times New Roman" w:hAnsi="Times New Roman" w:cs="Times New Roman"/>
          <w:sz w:val="24"/>
          <w:szCs w:val="24"/>
        </w:rPr>
        <w:t>ather</w:t>
      </w:r>
      <w:r w:rsidRPr="00504746">
        <w:rPr>
          <w:rFonts w:ascii="Times New Roman" w:hAnsi="Times New Roman" w:cs="Times New Roman"/>
          <w:sz w:val="24"/>
          <w:szCs w:val="24"/>
        </w:rPr>
        <w:t xml:space="preserve"> J. Augustine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Wetta,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O.S.B. (</w:t>
      </w:r>
      <w:r w:rsidRPr="00504746">
        <w:rPr>
          <w:rFonts w:ascii="Times New Roman" w:hAnsi="Times New Roman" w:cs="Times New Roman"/>
          <w:sz w:val="24"/>
          <w:szCs w:val="24"/>
        </w:rPr>
        <w:t>Our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Lady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of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Dallas)</w:t>
      </w:r>
    </w:p>
    <w:p w14:paraId="300E7183" w14:textId="77777777" w:rsidR="00582B61" w:rsidRDefault="00582B61" w:rsidP="00CD1FAA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2E6A5D71" w14:textId="2063FF59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I Burned for Your Peace: Augustine's Confessions Unpacked </w:t>
      </w:r>
      <w:r w:rsidRPr="00504746">
        <w:rPr>
          <w:rFonts w:ascii="Times New Roman" w:hAnsi="Times New Roman" w:cs="Times New Roman"/>
          <w:sz w:val="24"/>
          <w:szCs w:val="24"/>
        </w:rPr>
        <w:t>by Peter Kreeft</w:t>
      </w:r>
      <w:r w:rsidR="00121B58">
        <w:rPr>
          <w:rFonts w:ascii="Times New Roman" w:hAnsi="Times New Roman" w:cs="Times New Roman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2FB42E8B" w14:textId="77777777" w:rsidR="00582B61" w:rsidRDefault="00582B61" w:rsidP="00CD1FAA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4DB8861A" w14:textId="6C64EAF4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In the Lion's Den: The Life of Oswald Rufeisen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Nechama Tec</w:t>
      </w:r>
      <w:r w:rsidRPr="0050474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54B20D64" w14:textId="77777777" w:rsidR="00582B61" w:rsidRDefault="00582B61" w:rsidP="00CD1FAA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077996DB" w14:textId="77777777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Joan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Arc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Mark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Twain (</w:t>
      </w:r>
      <w:r w:rsidRPr="00504746">
        <w:rPr>
          <w:rFonts w:ascii="Times New Roman" w:hAnsi="Times New Roman" w:cs="Times New Roman"/>
          <w:sz w:val="24"/>
          <w:szCs w:val="24"/>
        </w:rPr>
        <w:t>Our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Lady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of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Dallas)</w:t>
      </w:r>
    </w:p>
    <w:p w14:paraId="7812E21E" w14:textId="77777777" w:rsidR="00582B61" w:rsidRDefault="00582B61" w:rsidP="00CD1FAA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5BEA5D8A" w14:textId="77777777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Monastery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Mornings:</w:t>
      </w:r>
      <w:r w:rsidRPr="00504746">
        <w:rPr>
          <w:rFonts w:ascii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My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Unusual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Boyhood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among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Saints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Monks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by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Michael Patrick Breen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Saint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Anselm’s,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DC)</w:t>
      </w:r>
    </w:p>
    <w:p w14:paraId="218C449A" w14:textId="77777777" w:rsidR="0007583E" w:rsidRDefault="0007583E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EAA89A" w14:textId="5DB64597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Monastic Ecological Wisdom: A Living Tradition </w:t>
      </w:r>
      <w:r w:rsidRPr="00504746">
        <w:rPr>
          <w:rFonts w:ascii="Times New Roman" w:hAnsi="Times New Roman" w:cs="Times New Roman"/>
          <w:sz w:val="24"/>
          <w:szCs w:val="24"/>
        </w:rPr>
        <w:t>by Samuel Torvend</w:t>
      </w:r>
      <w:r w:rsidRPr="005047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0C5313E9" w14:textId="77777777" w:rsidR="00582B61" w:rsidRDefault="00582B61" w:rsidP="00582B61">
      <w:pPr>
        <w:rPr>
          <w:rFonts w:ascii="Times New Roman" w:hAnsi="Times New Roman" w:cs="Times New Roman"/>
          <w:spacing w:val="-4"/>
          <w:sz w:val="24"/>
          <w:szCs w:val="24"/>
        </w:rPr>
      </w:pPr>
    </w:p>
    <w:p w14:paraId="32316EAD" w14:textId="26057FED" w:rsidR="00BC170B" w:rsidRPr="00504746" w:rsidRDefault="00BC170B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My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Life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Saints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James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Martin, SJ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John’s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0346121C" w14:textId="77777777" w:rsidR="00BC170B" w:rsidRDefault="00BC170B" w:rsidP="00582B61"/>
    <w:p w14:paraId="1221D590" w14:textId="34CB135C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Nicholas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Black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Elk: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Medicine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Man,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Missionary,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>Mystic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by </w:t>
      </w:r>
      <w:hyperlink r:id="rId10">
        <w:r w:rsidRPr="00504746">
          <w:rPr>
            <w:rFonts w:ascii="Times New Roman" w:hAnsi="Times New Roman" w:cs="Times New Roman"/>
            <w:sz w:val="24"/>
            <w:szCs w:val="24"/>
          </w:rPr>
          <w:t>Michael</w:t>
        </w:r>
        <w:r w:rsidRPr="00504746">
          <w:rPr>
            <w:rFonts w:ascii="Times New Roman" w:hAnsi="Times New Roman" w:cs="Times New Roman"/>
            <w:spacing w:val="-5"/>
            <w:sz w:val="24"/>
            <w:szCs w:val="24"/>
          </w:rPr>
          <w:t xml:space="preserve"> </w:t>
        </w:r>
        <w:r w:rsidRPr="00504746">
          <w:rPr>
            <w:rFonts w:ascii="Times New Roman" w:hAnsi="Times New Roman" w:cs="Times New Roman"/>
            <w:sz w:val="24"/>
            <w:szCs w:val="24"/>
          </w:rPr>
          <w:t>F.</w:t>
        </w:r>
        <w:r w:rsidRPr="00504746">
          <w:rPr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504746">
          <w:rPr>
            <w:rFonts w:ascii="Times New Roman" w:hAnsi="Times New Roman" w:cs="Times New Roman"/>
            <w:sz w:val="24"/>
            <w:szCs w:val="24"/>
          </w:rPr>
          <w:t>Steltenkamp</w:t>
        </w:r>
      </w:hyperlink>
      <w:r w:rsidRPr="00504746">
        <w:rPr>
          <w:rFonts w:ascii="Times New Roman" w:hAnsi="Times New Roman" w:cs="Times New Roman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 xml:space="preserve">Newark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Abbey)</w:t>
      </w:r>
    </w:p>
    <w:p w14:paraId="06EECC57" w14:textId="77777777" w:rsidR="00582B61" w:rsidRDefault="00582B61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AA7B42" w14:textId="4644B67B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Plunder: Napoleon's Theft of Veronese's Feast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by </w:t>
      </w:r>
      <w:r w:rsidRPr="00504746">
        <w:rPr>
          <w:rFonts w:ascii="Times New Roman" w:hAnsi="Times New Roman" w:cs="Times New Roman"/>
          <w:sz w:val="24"/>
          <w:szCs w:val="24"/>
        </w:rPr>
        <w:t>Cynthia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Saltzman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6DBE17F8" w14:textId="77777777" w:rsidR="00582B61" w:rsidRDefault="00582B61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8652FB" w14:textId="272E1385" w:rsidR="00C905DA" w:rsidRPr="00504746" w:rsidRDefault="00AC5A49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Pray.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Think.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Act.</w:t>
      </w:r>
      <w:r w:rsidR="005A11A5" w:rsidRPr="0050474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Make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Better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Decisions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Pr="00504746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Desert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Fathers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by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F</w:t>
      </w:r>
      <w:r w:rsidR="00121B58">
        <w:rPr>
          <w:rFonts w:ascii="Times New Roman" w:hAnsi="Times New Roman" w:cs="Times New Roman"/>
          <w:sz w:val="24"/>
          <w:szCs w:val="24"/>
        </w:rPr>
        <w:t>ather</w:t>
      </w:r>
      <w:r w:rsidRPr="00504746">
        <w:rPr>
          <w:rFonts w:ascii="Times New Roman" w:hAnsi="Times New Roman" w:cs="Times New Roman"/>
          <w:sz w:val="24"/>
          <w:szCs w:val="24"/>
        </w:rPr>
        <w:t xml:space="preserve"> </w:t>
      </w:r>
      <w:r w:rsidR="00AD38A8" w:rsidRPr="00504746">
        <w:rPr>
          <w:rFonts w:ascii="Times New Roman" w:hAnsi="Times New Roman" w:cs="Times New Roman"/>
          <w:sz w:val="24"/>
          <w:szCs w:val="24"/>
        </w:rPr>
        <w:t xml:space="preserve">J. </w:t>
      </w:r>
      <w:r w:rsidRPr="00504746">
        <w:rPr>
          <w:rFonts w:ascii="Times New Roman" w:hAnsi="Times New Roman" w:cs="Times New Roman"/>
          <w:sz w:val="24"/>
          <w:szCs w:val="24"/>
        </w:rPr>
        <w:t>Augustine Wetta, O.S.B.</w:t>
      </w:r>
      <w:r w:rsidR="00393C70" w:rsidRPr="00504746">
        <w:rPr>
          <w:rFonts w:ascii="Times New Roman" w:hAnsi="Times New Roman" w:cs="Times New Roman"/>
          <w:sz w:val="24"/>
          <w:szCs w:val="24"/>
        </w:rPr>
        <w:t xml:space="preserve"> </w:t>
      </w:r>
      <w:r w:rsidR="00C905DA"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="00C905DA" w:rsidRPr="00504746">
        <w:rPr>
          <w:rFonts w:ascii="Times New Roman" w:hAnsi="Times New Roman" w:cs="Times New Roman"/>
          <w:sz w:val="24"/>
          <w:szCs w:val="24"/>
        </w:rPr>
        <w:t>Our</w:t>
      </w:r>
      <w:r w:rsidR="00C905DA"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905DA" w:rsidRPr="00504746">
        <w:rPr>
          <w:rFonts w:ascii="Times New Roman" w:hAnsi="Times New Roman" w:cs="Times New Roman"/>
          <w:sz w:val="24"/>
          <w:szCs w:val="24"/>
        </w:rPr>
        <w:t>Lady</w:t>
      </w:r>
      <w:r w:rsidR="00C905DA"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905DA" w:rsidRPr="00504746">
        <w:rPr>
          <w:rFonts w:ascii="Times New Roman" w:hAnsi="Times New Roman" w:cs="Times New Roman"/>
          <w:sz w:val="24"/>
          <w:szCs w:val="24"/>
        </w:rPr>
        <w:t>of</w:t>
      </w:r>
      <w:r w:rsidR="00C905DA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Dallas)</w:t>
      </w:r>
    </w:p>
    <w:p w14:paraId="2AF94A24" w14:textId="77777777" w:rsidR="007F1990" w:rsidRDefault="007F1990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233E14" w14:textId="77777777" w:rsidR="00CD1FAA" w:rsidRPr="00504746" w:rsidRDefault="00CD1FAA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President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Garfield: From Radical to Unifier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CW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Goodyear (St. Mary’s Abbey)</w:t>
      </w:r>
    </w:p>
    <w:p w14:paraId="15E2B415" w14:textId="77777777" w:rsidR="00CD1FAA" w:rsidRDefault="00CD1FAA" w:rsidP="00671B31">
      <w:pPr>
        <w:rPr>
          <w:rFonts w:ascii="Times New Roman" w:hAnsi="Times New Roman" w:cs="Times New Roman"/>
          <w:spacing w:val="-4"/>
          <w:sz w:val="24"/>
          <w:szCs w:val="24"/>
        </w:rPr>
      </w:pPr>
    </w:p>
    <w:p w14:paraId="45E28130" w14:textId="359C7070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Q: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Voyage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around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Queen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Craig</w:t>
      </w:r>
      <w:r w:rsidRPr="0050474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Brown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John’s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41B8F945" w14:textId="77777777" w:rsidR="00504746" w:rsidRPr="00504746" w:rsidRDefault="00504746" w:rsidP="00504746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14:paraId="4BA7D139" w14:textId="16772434" w:rsidR="007C72D0" w:rsidRPr="00504746" w:rsidRDefault="007C72D0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Saints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Sinners: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History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Popes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Eamon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Duffy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>St.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John’s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Abbey)</w:t>
      </w:r>
    </w:p>
    <w:p w14:paraId="09EFB2B7" w14:textId="77777777" w:rsidR="007C72D0" w:rsidRPr="009D490F" w:rsidRDefault="007C72D0" w:rsidP="00671B31">
      <w:pPr>
        <w:rPr>
          <w:rFonts w:ascii="Times New Roman" w:hAnsi="Times New Roman" w:cs="Times New Roman"/>
          <w:spacing w:val="-4"/>
          <w:sz w:val="24"/>
          <w:szCs w:val="24"/>
        </w:rPr>
      </w:pPr>
    </w:p>
    <w:p w14:paraId="395C5B0C" w14:textId="31420523" w:rsidR="00CB425A" w:rsidRPr="00504746" w:rsidRDefault="00CB425A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Schools for the Lord's Service: A History of the American-Cassinese Congregation of Benedictine Monasteries 1855–2023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by </w:t>
      </w:r>
      <w:r w:rsidRPr="00504746">
        <w:rPr>
          <w:rFonts w:ascii="Times New Roman" w:hAnsi="Times New Roman" w:cs="Times New Roman"/>
          <w:sz w:val="24"/>
          <w:szCs w:val="24"/>
        </w:rPr>
        <w:t>Jerome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Oetgen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 xml:space="preserve">Newark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Abbey</w:t>
      </w:r>
      <w:r w:rsidR="005E5C2A">
        <w:rPr>
          <w:rFonts w:ascii="Times New Roman" w:hAnsi="Times New Roman" w:cs="Times New Roman"/>
          <w:spacing w:val="-2"/>
          <w:sz w:val="24"/>
          <w:szCs w:val="24"/>
        </w:rPr>
        <w:t xml:space="preserve"> and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2D325FF4" w14:textId="77777777" w:rsidR="007F1990" w:rsidRDefault="007F1990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9700CC" w14:textId="70F680F9" w:rsidR="000A481C" w:rsidRPr="00504746" w:rsidRDefault="000A481C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Team of Rivals: The Political Genius of Abraham Lincoln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by </w:t>
      </w:r>
      <w:r w:rsidRPr="00504746">
        <w:rPr>
          <w:rFonts w:ascii="Times New Roman" w:hAnsi="Times New Roman" w:cs="Times New Roman"/>
          <w:sz w:val="24"/>
          <w:szCs w:val="24"/>
        </w:rPr>
        <w:t>Doris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Kearns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Goodwin (</w:t>
      </w:r>
      <w:r w:rsidRPr="00504746">
        <w:rPr>
          <w:rFonts w:ascii="Times New Roman" w:hAnsi="Times New Roman" w:cs="Times New Roman"/>
          <w:sz w:val="24"/>
          <w:szCs w:val="24"/>
        </w:rPr>
        <w:t>Our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Lady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of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Dallas)</w:t>
      </w:r>
    </w:p>
    <w:p w14:paraId="57076252" w14:textId="183ECEE2" w:rsidR="007F1990" w:rsidRPr="00504746" w:rsidRDefault="007F1990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Afternoon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Christianity: The Courage to Change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by </w:t>
      </w:r>
      <w:r w:rsidRPr="00504746">
        <w:rPr>
          <w:rFonts w:ascii="Times New Roman" w:hAnsi="Times New Roman" w:cs="Times New Roman"/>
          <w:sz w:val="24"/>
          <w:szCs w:val="24"/>
        </w:rPr>
        <w:t xml:space="preserve">Tomáš Halík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Marmion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3217183F" w14:textId="77777777" w:rsidR="007F1990" w:rsidRDefault="007F1990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85A5CA" w14:textId="32639505" w:rsidR="00DC28DC" w:rsidRPr="00504746" w:rsidRDefault="00DC28DC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Benedictine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Congregation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St.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Ottilien: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short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history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 the monasteries, general chapters and</w:t>
      </w:r>
      <w:r w:rsidRPr="00504746">
        <w:rPr>
          <w:rFonts w:ascii="Times New Roman" w:hAnsi="Times New Roman" w:cs="Times New Roman"/>
          <w:b/>
          <w:bCs/>
          <w:spacing w:val="39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constitutions, biographies of its Superiors General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Godfrey Sieber,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O.S.B.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06F3C2AA" w14:textId="77777777" w:rsidR="00DC28DC" w:rsidRDefault="00DC28DC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E2427B" w14:textId="5AEBE45E" w:rsidR="00BC0E6E" w:rsidRPr="00504746" w:rsidRDefault="00AC5A49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Bible: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04746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Global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History</w:t>
      </w:r>
      <w:r w:rsidR="00F61FB5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by </w:t>
      </w:r>
      <w:r w:rsidR="00F61FB5" w:rsidRPr="00504746">
        <w:rPr>
          <w:rFonts w:ascii="Times New Roman" w:hAnsi="Times New Roman" w:cs="Times New Roman"/>
          <w:sz w:val="24"/>
          <w:szCs w:val="24"/>
        </w:rPr>
        <w:t>Bruce</w:t>
      </w:r>
      <w:r w:rsidR="00F61FB5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61FB5" w:rsidRPr="00504746">
        <w:rPr>
          <w:rFonts w:ascii="Times New Roman" w:hAnsi="Times New Roman" w:cs="Times New Roman"/>
          <w:sz w:val="24"/>
          <w:szCs w:val="24"/>
        </w:rPr>
        <w:t>Gordon</w:t>
      </w:r>
      <w:r w:rsidR="00D109F6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C0E6E"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="00BC0E6E" w:rsidRPr="00504746">
        <w:rPr>
          <w:rFonts w:ascii="Times New Roman" w:hAnsi="Times New Roman" w:cs="Times New Roman"/>
          <w:sz w:val="24"/>
          <w:szCs w:val="24"/>
        </w:rPr>
        <w:t>Saint</w:t>
      </w:r>
      <w:r w:rsidR="00BC0E6E"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C0E6E" w:rsidRPr="00504746">
        <w:rPr>
          <w:rFonts w:ascii="Times New Roman" w:hAnsi="Times New Roman" w:cs="Times New Roman"/>
          <w:sz w:val="24"/>
          <w:szCs w:val="24"/>
        </w:rPr>
        <w:t>Anselm</w:t>
      </w:r>
      <w:r w:rsidR="00BC0E6E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C0E6E" w:rsidRPr="00504746">
        <w:rPr>
          <w:rFonts w:ascii="Times New Roman" w:hAnsi="Times New Roman" w:cs="Times New Roman"/>
          <w:sz w:val="24"/>
          <w:szCs w:val="24"/>
        </w:rPr>
        <w:t xml:space="preserve">Abbey, </w:t>
      </w:r>
      <w:r w:rsidR="00BC0E6E" w:rsidRPr="00504746">
        <w:rPr>
          <w:rFonts w:ascii="Times New Roman" w:hAnsi="Times New Roman" w:cs="Times New Roman"/>
          <w:spacing w:val="-4"/>
          <w:sz w:val="24"/>
          <w:szCs w:val="24"/>
        </w:rPr>
        <w:t>NH)</w:t>
      </w:r>
    </w:p>
    <w:p w14:paraId="5C68566D" w14:textId="77777777" w:rsidR="007F1990" w:rsidRDefault="007F1990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CB2402" w14:textId="77777777" w:rsidR="007F1990" w:rsidRPr="00504746" w:rsidRDefault="007F1990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Boys</w:t>
      </w:r>
      <w:r w:rsidRPr="00504746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>Boat:</w:t>
      </w:r>
      <w:r w:rsidRPr="00504746">
        <w:rPr>
          <w:b/>
          <w:bCs/>
        </w:rPr>
        <w:t xml:space="preserve"> 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>Nine Americans and Their Epic Quest for Gold at the 1936 Berlin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by </w:t>
      </w:r>
      <w:r w:rsidRPr="00504746">
        <w:rPr>
          <w:rFonts w:ascii="Times New Roman" w:hAnsi="Times New Roman" w:cs="Times New Roman"/>
          <w:sz w:val="24"/>
          <w:szCs w:val="24"/>
        </w:rPr>
        <w:t>Daniel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James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Brown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Saint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Anselm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Abbey,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NH)</w:t>
      </w:r>
    </w:p>
    <w:p w14:paraId="2F5A5712" w14:textId="77777777" w:rsidR="007F1990" w:rsidRDefault="007F1990" w:rsidP="00671B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B1F213" w14:textId="4F9C0435" w:rsidR="00D109F6" w:rsidRPr="00504746" w:rsidRDefault="0038660E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AC5A49" w:rsidRPr="00504746">
        <w:rPr>
          <w:rFonts w:ascii="Times New Roman" w:hAnsi="Times New Roman" w:cs="Times New Roman"/>
          <w:b/>
          <w:bCs/>
          <w:sz w:val="24"/>
          <w:szCs w:val="24"/>
        </w:rPr>
        <w:t>Catholic</w:t>
      </w:r>
      <w:r w:rsidR="00AC5A49"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AC5A49" w:rsidRPr="00504746">
        <w:rPr>
          <w:rFonts w:ascii="Times New Roman" w:hAnsi="Times New Roman" w:cs="Times New Roman"/>
          <w:b/>
          <w:bCs/>
          <w:sz w:val="24"/>
          <w:szCs w:val="24"/>
        </w:rPr>
        <w:t>Martyrs</w:t>
      </w:r>
      <w:r w:rsidR="00AC5A49"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AC5A49"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AC5A49"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AC5A49"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AC5A49"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AC5A49" w:rsidRPr="00504746">
        <w:rPr>
          <w:rFonts w:ascii="Times New Roman" w:hAnsi="Times New Roman" w:cs="Times New Roman"/>
          <w:b/>
          <w:bCs/>
          <w:sz w:val="24"/>
          <w:szCs w:val="24"/>
        </w:rPr>
        <w:t>Twentieth</w:t>
      </w:r>
      <w:r w:rsidR="00AC5A49" w:rsidRPr="00504746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AC5A49"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>Century</w:t>
      </w:r>
      <w:r w:rsidR="00365747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by </w:t>
      </w:r>
      <w:r w:rsidR="00365747" w:rsidRPr="00504746">
        <w:rPr>
          <w:rFonts w:ascii="Times New Roman" w:hAnsi="Times New Roman" w:cs="Times New Roman"/>
          <w:sz w:val="24"/>
          <w:szCs w:val="24"/>
        </w:rPr>
        <w:t>Robert</w:t>
      </w:r>
      <w:r w:rsidR="00365747"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65747" w:rsidRPr="00504746">
        <w:rPr>
          <w:rFonts w:ascii="Times New Roman" w:hAnsi="Times New Roman" w:cs="Times New Roman"/>
          <w:sz w:val="24"/>
          <w:szCs w:val="24"/>
        </w:rPr>
        <w:t>Royal</w:t>
      </w:r>
      <w:r w:rsidR="00D109F6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C0E6E"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="00BC0E6E" w:rsidRPr="00504746">
        <w:rPr>
          <w:rFonts w:ascii="Times New Roman" w:hAnsi="Times New Roman" w:cs="Times New Roman"/>
          <w:sz w:val="24"/>
          <w:szCs w:val="24"/>
        </w:rPr>
        <w:t>Saint</w:t>
      </w:r>
      <w:r w:rsidR="00BC0E6E"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C0E6E" w:rsidRPr="00504746">
        <w:rPr>
          <w:rFonts w:ascii="Times New Roman" w:hAnsi="Times New Roman" w:cs="Times New Roman"/>
          <w:sz w:val="24"/>
          <w:szCs w:val="24"/>
        </w:rPr>
        <w:t>Anselm</w:t>
      </w:r>
      <w:r w:rsidR="00BC0E6E"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C0E6E" w:rsidRPr="00504746">
        <w:rPr>
          <w:rFonts w:ascii="Times New Roman" w:hAnsi="Times New Roman" w:cs="Times New Roman"/>
          <w:sz w:val="24"/>
          <w:szCs w:val="24"/>
        </w:rPr>
        <w:t xml:space="preserve">Abbey, </w:t>
      </w:r>
      <w:r w:rsidR="00BC0E6E" w:rsidRPr="00504746">
        <w:rPr>
          <w:rFonts w:ascii="Times New Roman" w:hAnsi="Times New Roman" w:cs="Times New Roman"/>
          <w:spacing w:val="-4"/>
          <w:sz w:val="24"/>
          <w:szCs w:val="24"/>
        </w:rPr>
        <w:t>NH)</w:t>
      </w:r>
    </w:p>
    <w:p w14:paraId="203E36D2" w14:textId="77777777" w:rsidR="007F1990" w:rsidRDefault="007F1990" w:rsidP="00671B31">
      <w:pPr>
        <w:rPr>
          <w:rFonts w:ascii="Times New Roman" w:hAnsi="Times New Roman" w:cs="Times New Roman"/>
          <w:spacing w:val="-4"/>
          <w:sz w:val="24"/>
          <w:szCs w:val="24"/>
        </w:rPr>
      </w:pPr>
    </w:p>
    <w:p w14:paraId="45DC083F" w14:textId="22F323BB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The Longest Psalm: Day-By-Day Responses to Divine Self-Revelation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 Michael Casey,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O.C.S.O.</w:t>
      </w:r>
      <w:r w:rsidR="00394B16">
        <w:rPr>
          <w:rFonts w:ascii="Times New Roman" w:hAnsi="Times New Roman" w:cs="Times New Roman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0B869A59" w14:textId="77777777" w:rsidR="00582B61" w:rsidRDefault="00582B61" w:rsidP="00671B31">
      <w:pPr>
        <w:rPr>
          <w:rFonts w:ascii="Times New Roman" w:hAnsi="Times New Roman" w:cs="Times New Roman"/>
          <w:spacing w:val="-4"/>
          <w:sz w:val="24"/>
          <w:szCs w:val="24"/>
        </w:rPr>
      </w:pPr>
    </w:p>
    <w:p w14:paraId="271B0E94" w14:textId="77777777" w:rsidR="007F1990" w:rsidRPr="00504746" w:rsidRDefault="007F1990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Loves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Theodore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Roosevelt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by Edward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O'Keefe (St. Mary’s Abbey)</w:t>
      </w:r>
    </w:p>
    <w:p w14:paraId="54AA9AD5" w14:textId="77777777" w:rsidR="007F1990" w:rsidRDefault="007F1990" w:rsidP="007F1990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0EADC446" w14:textId="2A36591C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The Promise of Deliverance: Reading Second Isaiah </w:t>
      </w:r>
      <w:r w:rsidRPr="00504746">
        <w:rPr>
          <w:rFonts w:ascii="Times New Roman" w:hAnsi="Times New Roman" w:cs="Times New Roman"/>
          <w:sz w:val="24"/>
          <w:szCs w:val="24"/>
        </w:rPr>
        <w:t xml:space="preserve">by Michael Casey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168530CC" w14:textId="77777777" w:rsidR="00582B61" w:rsidRDefault="00582B61" w:rsidP="007F1990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689D05F2" w14:textId="352E453C" w:rsidR="00CE1FE4" w:rsidRPr="00504746" w:rsidRDefault="00CE1FE4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D8339D"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Pursuit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Happiness—God’s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Way: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Living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>Beatitudes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by Servais-Théodore Pinckaers 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375E3670" w14:textId="77777777" w:rsidR="00CE1FE4" w:rsidRDefault="00CE1FE4" w:rsidP="007C72D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387465" w14:textId="345B3F1B" w:rsidR="007C72D0" w:rsidRPr="00504746" w:rsidRDefault="007C72D0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Screwtape</w:t>
      </w:r>
      <w:r w:rsidRPr="00504746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Letters</w:t>
      </w:r>
      <w:r w:rsidRPr="00504746">
        <w:rPr>
          <w:rFonts w:ascii="Times New Roman" w:hAnsi="Times New Roman" w:cs="Times New Roman"/>
          <w:sz w:val="24"/>
          <w:szCs w:val="24"/>
        </w:rPr>
        <w:t xml:space="preserve"> by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C.S. Lewis (</w:t>
      </w:r>
      <w:r w:rsidRPr="00504746">
        <w:rPr>
          <w:rFonts w:ascii="Times New Roman" w:hAnsi="Times New Roman" w:cs="Times New Roman"/>
          <w:sz w:val="24"/>
          <w:szCs w:val="24"/>
        </w:rPr>
        <w:t>Our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Lady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of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Dallas)</w:t>
      </w:r>
    </w:p>
    <w:p w14:paraId="67B0AF0D" w14:textId="77777777" w:rsidR="007C72D0" w:rsidRDefault="007C72D0" w:rsidP="007F1990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07298101" w14:textId="77777777" w:rsidR="007F1990" w:rsidRPr="00504746" w:rsidRDefault="007F1990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Shortest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History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Italy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by </w:t>
      </w:r>
      <w:r w:rsidRPr="00504746">
        <w:rPr>
          <w:rFonts w:ascii="Times New Roman" w:hAnsi="Times New Roman" w:cs="Times New Roman"/>
          <w:sz w:val="24"/>
          <w:szCs w:val="24"/>
        </w:rPr>
        <w:t>Ross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King (St. Mary’s Abbey)</w:t>
      </w:r>
    </w:p>
    <w:p w14:paraId="7C07E766" w14:textId="77777777" w:rsidR="00E44BEE" w:rsidRDefault="00E44BEE" w:rsidP="007F1990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021FB27B" w14:textId="77777777" w:rsidR="00E44BEE" w:rsidRPr="00504746" w:rsidRDefault="00E44BEE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The Tears of Things: Prophetic Wisdom for an Age of Outrage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by </w:t>
      </w:r>
      <w:r w:rsidRPr="00504746">
        <w:rPr>
          <w:rFonts w:ascii="Times New Roman" w:hAnsi="Times New Roman" w:cs="Times New Roman"/>
          <w:sz w:val="24"/>
          <w:szCs w:val="24"/>
        </w:rPr>
        <w:t>Richard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Rohr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 w:rsidRPr="00504746">
        <w:rPr>
          <w:rFonts w:ascii="Times New Roman" w:hAnsi="Times New Roman" w:cs="Times New Roman"/>
          <w:sz w:val="24"/>
          <w:szCs w:val="24"/>
        </w:rPr>
        <w:t>Marmion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399926CA" w14:textId="77777777" w:rsidR="00E44BEE" w:rsidRPr="009D490F" w:rsidRDefault="00E44BEE" w:rsidP="007F1990">
      <w:pPr>
        <w:rPr>
          <w:rFonts w:ascii="Times New Roman" w:hAnsi="Times New Roman" w:cs="Times New Roman"/>
          <w:spacing w:val="-2"/>
          <w:sz w:val="24"/>
          <w:szCs w:val="24"/>
        </w:rPr>
      </w:pPr>
    </w:p>
    <w:p w14:paraId="199B17AC" w14:textId="77777777" w:rsidR="000A481C" w:rsidRPr="00504746" w:rsidRDefault="000A481C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The Temperament God Gave You: The Classic Key to Knowing Yourself, Getting Along With Others and Growing Closer to the Lord </w:t>
      </w:r>
      <w:r w:rsidRPr="00504746">
        <w:rPr>
          <w:rFonts w:ascii="Times New Roman" w:hAnsi="Times New Roman" w:cs="Times New Roman"/>
          <w:sz w:val="24"/>
          <w:szCs w:val="24"/>
        </w:rPr>
        <w:t>by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Art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and </w:t>
      </w:r>
      <w:r w:rsidRPr="00504746">
        <w:rPr>
          <w:rFonts w:ascii="Times New Roman" w:hAnsi="Times New Roman" w:cs="Times New Roman"/>
          <w:sz w:val="24"/>
          <w:szCs w:val="24"/>
        </w:rPr>
        <w:t xml:space="preserve">Laraine Bennett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Our</w:t>
      </w:r>
      <w:r w:rsidRPr="0050474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Lady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of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Dallas)</w:t>
      </w:r>
    </w:p>
    <w:p w14:paraId="62700A6F" w14:textId="77777777" w:rsidR="00394B16" w:rsidRPr="008E112B" w:rsidRDefault="00394B16" w:rsidP="008E112B">
      <w:pPr>
        <w:rPr>
          <w:rFonts w:ascii="Times New Roman" w:hAnsi="Times New Roman" w:cs="Times New Roman"/>
          <w:spacing w:val="-4"/>
          <w:sz w:val="24"/>
          <w:szCs w:val="24"/>
        </w:rPr>
      </w:pPr>
    </w:p>
    <w:p w14:paraId="027A8805" w14:textId="624CDB76" w:rsidR="003C07DB" w:rsidRDefault="003C07DB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 xml:space="preserve">The Way of the Heart: The Spiritual Experience of André Louf </w:t>
      </w:r>
      <w:r w:rsidRPr="00504746">
        <w:rPr>
          <w:rFonts w:ascii="Times New Roman" w:hAnsi="Times New Roman" w:cs="Times New Roman"/>
          <w:sz w:val="24"/>
          <w:szCs w:val="24"/>
        </w:rPr>
        <w:t>by Charles Wright</w:t>
      </w:r>
      <w:r w:rsidRPr="0050474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Conception</w:t>
      </w:r>
      <w:r w:rsidRPr="0050474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190B24F9" w14:textId="77777777" w:rsidR="008E112B" w:rsidRDefault="008E112B" w:rsidP="008E112B">
      <w:pPr>
        <w:rPr>
          <w:rFonts w:ascii="Times New Roman" w:hAnsi="Times New Roman" w:cs="Times New Roman"/>
          <w:spacing w:val="-4"/>
          <w:sz w:val="24"/>
          <w:szCs w:val="24"/>
        </w:rPr>
      </w:pPr>
    </w:p>
    <w:p w14:paraId="0BB19D73" w14:textId="77777777" w:rsidR="008E112B" w:rsidRDefault="008E112B" w:rsidP="008E11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pacing w:val="-4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Toward</w:t>
      </w:r>
      <w:r w:rsidRPr="00504746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Dawn: Essays in Hopefulness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 xml:space="preserve">by Bishop Erik Varden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>Marmion</w:t>
      </w:r>
      <w:r w:rsidRPr="0050474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Abbey)</w:t>
      </w:r>
    </w:p>
    <w:p w14:paraId="312C4DCE" w14:textId="77777777" w:rsidR="008E112B" w:rsidRPr="008E112B" w:rsidRDefault="008E112B" w:rsidP="008E112B">
      <w:pPr>
        <w:rPr>
          <w:rFonts w:ascii="Times New Roman" w:hAnsi="Times New Roman" w:cs="Times New Roman"/>
          <w:spacing w:val="-4"/>
          <w:sz w:val="24"/>
          <w:szCs w:val="24"/>
        </w:rPr>
      </w:pPr>
    </w:p>
    <w:p w14:paraId="25C4E63B" w14:textId="417B54DB" w:rsidR="00582B61" w:rsidRPr="00504746" w:rsidRDefault="00582B61" w:rsidP="005047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04746">
        <w:rPr>
          <w:rFonts w:ascii="Times New Roman" w:hAnsi="Times New Roman" w:cs="Times New Roman"/>
          <w:b/>
          <w:bCs/>
          <w:sz w:val="24"/>
          <w:szCs w:val="24"/>
        </w:rPr>
        <w:t>Vatican</w:t>
      </w:r>
      <w:r w:rsidRPr="00504746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II: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Battle</w:t>
      </w:r>
      <w:r w:rsidRPr="005047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Pr="005047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b/>
          <w:bCs/>
          <w:sz w:val="24"/>
          <w:szCs w:val="24"/>
        </w:rPr>
        <w:t>Meaning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by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>Massimo</w:t>
      </w:r>
      <w:r w:rsidRPr="005047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4746">
        <w:rPr>
          <w:rFonts w:ascii="Times New Roman" w:hAnsi="Times New Roman" w:cs="Times New Roman"/>
          <w:sz w:val="24"/>
          <w:szCs w:val="24"/>
        </w:rPr>
        <w:t xml:space="preserve">Faggioli, </w:t>
      </w:r>
      <w:r w:rsidRPr="00504746"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504746">
        <w:rPr>
          <w:rFonts w:ascii="Times New Roman" w:hAnsi="Times New Roman" w:cs="Times New Roman"/>
          <w:sz w:val="24"/>
          <w:szCs w:val="24"/>
        </w:rPr>
        <w:t xml:space="preserve">St. </w:t>
      </w:r>
      <w:r w:rsidRPr="00504746">
        <w:rPr>
          <w:rFonts w:ascii="Times New Roman" w:hAnsi="Times New Roman" w:cs="Times New Roman"/>
          <w:spacing w:val="-4"/>
          <w:sz w:val="24"/>
          <w:szCs w:val="24"/>
        </w:rPr>
        <w:t>Bede)</w:t>
      </w:r>
    </w:p>
    <w:p w14:paraId="3840B74D" w14:textId="77777777" w:rsidR="00582B61" w:rsidRPr="009D490F" w:rsidRDefault="00582B61" w:rsidP="003C07DB">
      <w:pPr>
        <w:rPr>
          <w:rFonts w:ascii="Times New Roman" w:hAnsi="Times New Roman" w:cs="Times New Roman"/>
          <w:spacing w:val="-4"/>
          <w:sz w:val="24"/>
          <w:szCs w:val="24"/>
        </w:rPr>
      </w:pPr>
    </w:p>
    <w:sectPr w:rsidR="00582B61" w:rsidRPr="009D490F" w:rsidSect="00B333A7">
      <w:footerReference w:type="default" r:id="rId11"/>
      <w:pgSz w:w="12240" w:h="15840"/>
      <w:pgMar w:top="1400" w:right="1440" w:bottom="1240" w:left="144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99E73" w14:textId="77777777" w:rsidR="00DF3F06" w:rsidRDefault="00DF3F06">
      <w:r>
        <w:separator/>
      </w:r>
    </w:p>
  </w:endnote>
  <w:endnote w:type="continuationSeparator" w:id="0">
    <w:p w14:paraId="04C38F7F" w14:textId="77777777" w:rsidR="00DF3F06" w:rsidRDefault="00DF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30957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E3B4FD4" w14:textId="2D9B2F41" w:rsidR="00B333A7" w:rsidRPr="00B333A7" w:rsidRDefault="00B333A7">
        <w:pPr>
          <w:pStyle w:val="Footer"/>
          <w:jc w:val="center"/>
          <w:rPr>
            <w:rFonts w:ascii="Times New Roman" w:hAnsi="Times New Roman" w:cs="Times New Roman"/>
          </w:rPr>
        </w:pPr>
        <w:r w:rsidRPr="00B333A7">
          <w:rPr>
            <w:rFonts w:ascii="Times New Roman" w:hAnsi="Times New Roman" w:cs="Times New Roman"/>
          </w:rPr>
          <w:fldChar w:fldCharType="begin"/>
        </w:r>
        <w:r w:rsidRPr="00B333A7">
          <w:rPr>
            <w:rFonts w:ascii="Times New Roman" w:hAnsi="Times New Roman" w:cs="Times New Roman"/>
          </w:rPr>
          <w:instrText xml:space="preserve"> PAGE   \* MERGEFORMAT </w:instrText>
        </w:r>
        <w:r w:rsidRPr="00B333A7">
          <w:rPr>
            <w:rFonts w:ascii="Times New Roman" w:hAnsi="Times New Roman" w:cs="Times New Roman"/>
          </w:rPr>
          <w:fldChar w:fldCharType="separate"/>
        </w:r>
        <w:r w:rsidRPr="00B333A7">
          <w:rPr>
            <w:rFonts w:ascii="Times New Roman" w:hAnsi="Times New Roman" w:cs="Times New Roman"/>
            <w:noProof/>
          </w:rPr>
          <w:t>2</w:t>
        </w:r>
        <w:r w:rsidRPr="00B333A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4F78899" w14:textId="13262D91" w:rsidR="00991029" w:rsidRPr="00D84152" w:rsidRDefault="00991029" w:rsidP="00D841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82458" w14:textId="77777777" w:rsidR="00DF3F06" w:rsidRDefault="00DF3F06">
      <w:r>
        <w:separator/>
      </w:r>
    </w:p>
  </w:footnote>
  <w:footnote w:type="continuationSeparator" w:id="0">
    <w:p w14:paraId="42B664FD" w14:textId="77777777" w:rsidR="00DF3F06" w:rsidRDefault="00DF3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1C7F"/>
    <w:multiLevelType w:val="hybridMultilevel"/>
    <w:tmpl w:val="BE902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7800"/>
    <w:multiLevelType w:val="hybridMultilevel"/>
    <w:tmpl w:val="A8AA08A0"/>
    <w:lvl w:ilvl="0" w:tplc="50984742"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1546A4E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C8AA6A4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68E0BD9A"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4" w:tplc="3A761BCA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8AA43C82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6" w:tplc="CD92D5F6"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7" w:tplc="D200E2F4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 w:tplc="4C0CD2A4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7333900"/>
    <w:multiLevelType w:val="hybridMultilevel"/>
    <w:tmpl w:val="F8766DC2"/>
    <w:lvl w:ilvl="0" w:tplc="20605630"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EAFC7C76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E724500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9FC2872C"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4" w:tplc="24DA44E4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447843E8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6" w:tplc="A2DAFE9E"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7" w:tplc="96605B0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 w:tplc="47062626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num w:numId="1" w16cid:durableId="870453366">
    <w:abstractNumId w:val="1"/>
  </w:num>
  <w:num w:numId="2" w16cid:durableId="1456026475">
    <w:abstractNumId w:val="2"/>
  </w:num>
  <w:num w:numId="3" w16cid:durableId="121460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5662"/>
    <w:rsid w:val="00003BA9"/>
    <w:rsid w:val="0001661E"/>
    <w:rsid w:val="000259CD"/>
    <w:rsid w:val="0007583E"/>
    <w:rsid w:val="000A481C"/>
    <w:rsid w:val="000A7E4A"/>
    <w:rsid w:val="000B5527"/>
    <w:rsid w:val="000D1291"/>
    <w:rsid w:val="00121B58"/>
    <w:rsid w:val="00130217"/>
    <w:rsid w:val="00154AC2"/>
    <w:rsid w:val="001A0ADD"/>
    <w:rsid w:val="001B4863"/>
    <w:rsid w:val="001B71CB"/>
    <w:rsid w:val="001C52F1"/>
    <w:rsid w:val="001F3616"/>
    <w:rsid w:val="002062F0"/>
    <w:rsid w:val="00212943"/>
    <w:rsid w:val="002635BB"/>
    <w:rsid w:val="00280198"/>
    <w:rsid w:val="002A18C7"/>
    <w:rsid w:val="002E6204"/>
    <w:rsid w:val="002E7465"/>
    <w:rsid w:val="00316D20"/>
    <w:rsid w:val="003217FC"/>
    <w:rsid w:val="00341992"/>
    <w:rsid w:val="00365747"/>
    <w:rsid w:val="003674D6"/>
    <w:rsid w:val="0037029B"/>
    <w:rsid w:val="00373CE4"/>
    <w:rsid w:val="00383A6A"/>
    <w:rsid w:val="0038660E"/>
    <w:rsid w:val="00393C70"/>
    <w:rsid w:val="00394B16"/>
    <w:rsid w:val="0039625E"/>
    <w:rsid w:val="003A448D"/>
    <w:rsid w:val="003C07DB"/>
    <w:rsid w:val="003F3DA5"/>
    <w:rsid w:val="003F4C01"/>
    <w:rsid w:val="003F688F"/>
    <w:rsid w:val="003F6F2B"/>
    <w:rsid w:val="003F7CBE"/>
    <w:rsid w:val="00401294"/>
    <w:rsid w:val="004149EF"/>
    <w:rsid w:val="00421E85"/>
    <w:rsid w:val="004751C3"/>
    <w:rsid w:val="00476BA2"/>
    <w:rsid w:val="004970A0"/>
    <w:rsid w:val="004A0C45"/>
    <w:rsid w:val="004B2758"/>
    <w:rsid w:val="004B721C"/>
    <w:rsid w:val="004C33A5"/>
    <w:rsid w:val="004D12AE"/>
    <w:rsid w:val="004D6A5C"/>
    <w:rsid w:val="00504746"/>
    <w:rsid w:val="00526C80"/>
    <w:rsid w:val="00582B61"/>
    <w:rsid w:val="00583D7D"/>
    <w:rsid w:val="0059477A"/>
    <w:rsid w:val="005A11A5"/>
    <w:rsid w:val="005A2BE2"/>
    <w:rsid w:val="005B6341"/>
    <w:rsid w:val="005D0661"/>
    <w:rsid w:val="005E5C2A"/>
    <w:rsid w:val="005E6D40"/>
    <w:rsid w:val="005F07B2"/>
    <w:rsid w:val="005F37C3"/>
    <w:rsid w:val="00603DFF"/>
    <w:rsid w:val="00647084"/>
    <w:rsid w:val="00671B31"/>
    <w:rsid w:val="00680291"/>
    <w:rsid w:val="0068522D"/>
    <w:rsid w:val="00697972"/>
    <w:rsid w:val="006D1805"/>
    <w:rsid w:val="006E185D"/>
    <w:rsid w:val="006E40CA"/>
    <w:rsid w:val="006E6081"/>
    <w:rsid w:val="006F0D6F"/>
    <w:rsid w:val="0071614B"/>
    <w:rsid w:val="0073539A"/>
    <w:rsid w:val="00767165"/>
    <w:rsid w:val="00787244"/>
    <w:rsid w:val="007A6678"/>
    <w:rsid w:val="007B024A"/>
    <w:rsid w:val="007C72D0"/>
    <w:rsid w:val="007D4C42"/>
    <w:rsid w:val="007E2FFE"/>
    <w:rsid w:val="007E78D1"/>
    <w:rsid w:val="007F1990"/>
    <w:rsid w:val="008302BA"/>
    <w:rsid w:val="00894D04"/>
    <w:rsid w:val="008A44C5"/>
    <w:rsid w:val="008B3BDE"/>
    <w:rsid w:val="008E112B"/>
    <w:rsid w:val="009006B8"/>
    <w:rsid w:val="00910890"/>
    <w:rsid w:val="0093194E"/>
    <w:rsid w:val="009442BF"/>
    <w:rsid w:val="0096509C"/>
    <w:rsid w:val="00980FFC"/>
    <w:rsid w:val="00991029"/>
    <w:rsid w:val="00995662"/>
    <w:rsid w:val="009D490F"/>
    <w:rsid w:val="009E2E6F"/>
    <w:rsid w:val="00A06066"/>
    <w:rsid w:val="00A33FA9"/>
    <w:rsid w:val="00A87206"/>
    <w:rsid w:val="00AA42E1"/>
    <w:rsid w:val="00AB218B"/>
    <w:rsid w:val="00AC5A49"/>
    <w:rsid w:val="00AD38A8"/>
    <w:rsid w:val="00B277A1"/>
    <w:rsid w:val="00B333A7"/>
    <w:rsid w:val="00B34179"/>
    <w:rsid w:val="00B81B96"/>
    <w:rsid w:val="00BC0E6E"/>
    <w:rsid w:val="00BC170B"/>
    <w:rsid w:val="00C12415"/>
    <w:rsid w:val="00C41009"/>
    <w:rsid w:val="00C73D40"/>
    <w:rsid w:val="00C85D8A"/>
    <w:rsid w:val="00C905DA"/>
    <w:rsid w:val="00C96D88"/>
    <w:rsid w:val="00CA2CC7"/>
    <w:rsid w:val="00CB425A"/>
    <w:rsid w:val="00CD1FAA"/>
    <w:rsid w:val="00CE1FE4"/>
    <w:rsid w:val="00CF01A2"/>
    <w:rsid w:val="00D109F6"/>
    <w:rsid w:val="00D1273F"/>
    <w:rsid w:val="00D17A99"/>
    <w:rsid w:val="00D3711F"/>
    <w:rsid w:val="00D8339D"/>
    <w:rsid w:val="00D84152"/>
    <w:rsid w:val="00D85857"/>
    <w:rsid w:val="00D873ED"/>
    <w:rsid w:val="00D9143D"/>
    <w:rsid w:val="00DB01D9"/>
    <w:rsid w:val="00DC28DC"/>
    <w:rsid w:val="00DF3F06"/>
    <w:rsid w:val="00E347CD"/>
    <w:rsid w:val="00E36248"/>
    <w:rsid w:val="00E37493"/>
    <w:rsid w:val="00E44BEE"/>
    <w:rsid w:val="00E4735D"/>
    <w:rsid w:val="00E50E68"/>
    <w:rsid w:val="00E76B4A"/>
    <w:rsid w:val="00E9705C"/>
    <w:rsid w:val="00EA043B"/>
    <w:rsid w:val="00EC17B6"/>
    <w:rsid w:val="00EE3369"/>
    <w:rsid w:val="00EF2034"/>
    <w:rsid w:val="00EF6D3C"/>
    <w:rsid w:val="00F03520"/>
    <w:rsid w:val="00F20277"/>
    <w:rsid w:val="00F41482"/>
    <w:rsid w:val="00F45E31"/>
    <w:rsid w:val="00F61FB5"/>
    <w:rsid w:val="00FC2AFC"/>
    <w:rsid w:val="00FC2F5E"/>
    <w:rsid w:val="00FC5243"/>
    <w:rsid w:val="00FE1886"/>
    <w:rsid w:val="00F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7884D"/>
  <w15:docId w15:val="{A2A5A167-DCC9-485E-BDFF-2C95BD2C7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6F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8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0"/>
    </w:pPr>
    <w:rPr>
      <w:sz w:val="24"/>
      <w:szCs w:val="24"/>
      <w:u w:val="single" w:color="000000"/>
    </w:rPr>
  </w:style>
  <w:style w:type="paragraph" w:styleId="Title">
    <w:name w:val="Title"/>
    <w:basedOn w:val="Normal"/>
    <w:uiPriority w:val="10"/>
    <w:qFormat/>
    <w:pPr>
      <w:spacing w:before="20"/>
      <w:ind w:left="3063" w:right="2339" w:hanging="284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76B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B4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76B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B4A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470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08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F6F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8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amazon.com/Michael-F-Steltenkamp/e/B000AP7OT0/ref%3Ddp_byline_cont_book_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63431c-91e6-469a-ab1e-414981acd1ef" xsi:nil="true"/>
    <lcf76f155ced4ddcb4097134ff3c332f xmlns="39d64508-abc2-4e1c-9fda-e99c612b6cd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3C2685E6B2140AFBC1852F2DD6E8E" ma:contentTypeVersion="18" ma:contentTypeDescription="Create a new document." ma:contentTypeScope="" ma:versionID="cbf4a414457a99a42355e3373ff9dd35">
  <xsd:schema xmlns:xsd="http://www.w3.org/2001/XMLSchema" xmlns:xs="http://www.w3.org/2001/XMLSchema" xmlns:p="http://schemas.microsoft.com/office/2006/metadata/properties" xmlns:ns2="c063431c-91e6-469a-ab1e-414981acd1ef" xmlns:ns3="39d64508-abc2-4e1c-9fda-e99c612b6cd2" targetNamespace="http://schemas.microsoft.com/office/2006/metadata/properties" ma:root="true" ma:fieldsID="af09e2f6227aff4f9785c046f9704607" ns2:_="" ns3:_="">
    <xsd:import namespace="c063431c-91e6-469a-ab1e-414981acd1ef"/>
    <xsd:import namespace="39d64508-abc2-4e1c-9fda-e99c612b6c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3431c-91e6-469a-ab1e-414981acd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351c112-4a45-4215-abb3-736c29194f8e}" ma:internalName="TaxCatchAll" ma:showField="CatchAllData" ma:web="c063431c-91e6-469a-ab1e-414981acd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64508-abc2-4e1c-9fda-e99c612b6c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6f55c86-802c-4eff-b6dc-553ae44093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5AF279-1AC1-4200-9971-F7AF7FC9E0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3B1B32-CB5F-4D30-B4A0-0025E377889E}">
  <ds:schemaRefs>
    <ds:schemaRef ds:uri="http://schemas.microsoft.com/office/2006/metadata/properties"/>
    <ds:schemaRef ds:uri="http://schemas.microsoft.com/office/infopath/2007/PartnerControls"/>
    <ds:schemaRef ds:uri="c063431c-91e6-469a-ab1e-414981acd1ef"/>
    <ds:schemaRef ds:uri="39d64508-abc2-4e1c-9fda-e99c612b6cd2"/>
  </ds:schemaRefs>
</ds:datastoreItem>
</file>

<file path=customXml/itemProps3.xml><?xml version="1.0" encoding="utf-8"?>
<ds:datastoreItem xmlns:ds="http://schemas.openxmlformats.org/officeDocument/2006/customXml" ds:itemID="{0850FA59-C366-4F42-984B-E7684433A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3431c-91e6-469a-ab1e-414981acd1ef"/>
    <ds:schemaRef ds:uri="39d64508-abc2-4e1c-9fda-e99c612b6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4134</Characters>
  <Application>Microsoft Office Word</Application>
  <DocSecurity>0</DocSecurity>
  <Lines>137</Lines>
  <Paragraphs>63</Paragraphs>
  <ScaleCrop>false</ScaleCrop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Abbot Isaac Murphy, OSB</dc:creator>
  <cp:lastModifiedBy>Lorenzo, Most Rev. Elias</cp:lastModifiedBy>
  <cp:revision>4</cp:revision>
  <dcterms:created xsi:type="dcterms:W3CDTF">2026-06-22T15:00:00Z</dcterms:created>
  <dcterms:modified xsi:type="dcterms:W3CDTF">2026-06-25T18:12:00Z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2026-06-17T00:00:00Z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0x0101003393C2685E6B2140AFBC1852F2DD6E8E</vt:lpwstr>
  </property>
  <property fmtid="{D5CDD505-2E9C-101B-9397-08002B2CF9AE}" pid="7" name="MediaServiceImageTags">
    <vt:lpwstr/>
  </property>
</Properties>
</file>